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43CF9" w14:textId="77777777" w:rsidR="00E174ED" w:rsidRPr="00E16D94" w:rsidRDefault="00E174ED" w:rsidP="00E16D94">
      <w:pPr>
        <w:pStyle w:val="1"/>
        <w:rPr>
          <w:rFonts w:eastAsia="Arial Unicode MS"/>
          <w:szCs w:val="20"/>
          <w:rtl/>
        </w:rPr>
      </w:pPr>
    </w:p>
    <w:p w14:paraId="098419BE"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2BDC361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A14B0D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6D09AFE"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4BD6E447"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0E00681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0A6DEBA"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CBB5644"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19E9609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92B84A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58CE7E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9A9CF6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28682A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D4E16A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7C7FF6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E9DDA2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8C5D0F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7EDAD2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41897D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E85274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540E6C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5E1154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6FB756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7D4CF0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A165599"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15DE8834"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151C0085"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6E4CA8AF"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69D68EF5"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DF02E86" w14:textId="78403D88"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235825A" w14:textId="77777777" w:rsidR="005D418A" w:rsidRPr="002D2AE6" w:rsidRDefault="005D418A" w:rsidP="005D418A">
            <w:pPr>
              <w:rPr>
                <w:rFonts w:ascii="Arial" w:hAnsi="Arial" w:cs="Arial"/>
                <w:color w:val="385623"/>
                <w:sz w:val="28"/>
                <w:szCs w:val="28"/>
                <w:rtl/>
              </w:rPr>
            </w:pPr>
            <w:r>
              <w:rPr>
                <w:rFonts w:ascii="Arial" w:hAnsi="Arial" w:cs="Arial" w:hint="cs"/>
                <w:color w:val="385623"/>
                <w:sz w:val="28"/>
                <w:szCs w:val="28"/>
                <w:rtl/>
              </w:rPr>
              <w:t>סלקטד הילס, כרמיאל</w:t>
            </w:r>
          </w:p>
        </w:tc>
      </w:tr>
      <w:tr w:rsidR="005D418A" w:rsidRPr="002D2AE6" w14:paraId="4FF18204"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67374C28"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F717DBC" w14:textId="77777777" w:rsidR="005D418A" w:rsidRPr="002D2AE6" w:rsidRDefault="005D418A" w:rsidP="005D418A">
            <w:pPr>
              <w:rPr>
                <w:rFonts w:ascii="Arial" w:hAnsi="Arial" w:cs="Arial"/>
                <w:color w:val="385623"/>
                <w:sz w:val="28"/>
                <w:szCs w:val="28"/>
                <w:rtl/>
              </w:rPr>
            </w:pPr>
          </w:p>
        </w:tc>
      </w:tr>
      <w:tr w:rsidR="005D418A" w:rsidRPr="002D2AE6" w14:paraId="01AFB276"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F15C2CB" w14:textId="48C7DF52"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w:t>
            </w:r>
            <w:r w:rsidR="00222A6B">
              <w:rPr>
                <w:rFonts w:ascii="Arial" w:hAnsi="Arial" w:cs="Arial" w:hint="cs"/>
                <w:b/>
                <w:bCs/>
                <w:color w:val="385623"/>
                <w:sz w:val="28"/>
                <w:szCs w:val="28"/>
                <w:rtl/>
              </w:rPr>
              <w:t>ות</w:t>
            </w:r>
            <w:r>
              <w:rPr>
                <w:rFonts w:ascii="Arial" w:hAnsi="Arial" w:cs="Arial" w:hint="cs"/>
                <w:b/>
                <w:bCs/>
                <w:color w:val="385623"/>
                <w:sz w:val="28"/>
                <w:szCs w:val="28"/>
                <w:rtl/>
              </w:rPr>
              <w:t xml:space="preserve"> מדג</w:t>
            </w:r>
            <w:r w:rsidR="00222A6B">
              <w:rPr>
                <w:rFonts w:ascii="Arial" w:hAnsi="Arial" w:cs="Arial" w:hint="cs"/>
                <w:b/>
                <w:bCs/>
                <w:color w:val="385623"/>
                <w:sz w:val="28"/>
                <w:szCs w:val="28"/>
                <w:rtl/>
              </w:rPr>
              <w:t>מי</w:t>
            </w:r>
            <w:r>
              <w:rPr>
                <w:rFonts w:ascii="Arial" w:hAnsi="Arial" w:cs="Arial" w:hint="cs"/>
                <w:b/>
                <w:bCs/>
                <w:color w:val="385623"/>
                <w:sz w:val="28"/>
                <w:szCs w:val="28"/>
                <w:rtl/>
              </w:rPr>
              <w:t>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0DEE2CE" w14:textId="4531D2D7" w:rsidR="005D418A" w:rsidRPr="002D2AE6" w:rsidRDefault="00222A6B" w:rsidP="005D418A">
            <w:pPr>
              <w:rPr>
                <w:rFonts w:ascii="Arial" w:hAnsi="Arial" w:cs="Arial"/>
                <w:color w:val="385623"/>
                <w:sz w:val="28"/>
                <w:szCs w:val="28"/>
              </w:rPr>
            </w:pPr>
            <w:r>
              <w:rPr>
                <w:rFonts w:ascii="Arial" w:hAnsi="Arial" w:cs="Arial"/>
                <w:color w:val="385623"/>
                <w:sz w:val="28"/>
                <w:szCs w:val="28"/>
              </w:rPr>
              <w:t>J2</w:t>
            </w:r>
            <w:r>
              <w:rPr>
                <w:rFonts w:ascii="Arial" w:hAnsi="Arial" w:cs="Arial" w:hint="cs"/>
                <w:color w:val="385623"/>
                <w:sz w:val="28"/>
                <w:szCs w:val="28"/>
                <w:rtl/>
              </w:rPr>
              <w:t>,</w:t>
            </w:r>
            <w:r>
              <w:rPr>
                <w:rFonts w:ascii="Arial" w:hAnsi="Arial" w:cs="Arial"/>
                <w:color w:val="385623"/>
                <w:sz w:val="28"/>
                <w:szCs w:val="28"/>
              </w:rPr>
              <w:t>I3</w:t>
            </w:r>
          </w:p>
        </w:tc>
      </w:tr>
      <w:tr w:rsidR="005D418A" w:rsidRPr="00DF78C9" w14:paraId="7354EEF8"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4C5E0021"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D37DE38" w14:textId="77777777" w:rsidR="005D418A" w:rsidRPr="002D2AE6" w:rsidRDefault="005D418A" w:rsidP="005D418A">
            <w:pPr>
              <w:rPr>
                <w:rFonts w:ascii="Arial" w:hAnsi="Arial" w:cs="Arial"/>
                <w:color w:val="385623"/>
                <w:sz w:val="28"/>
                <w:szCs w:val="28"/>
                <w:rtl/>
              </w:rPr>
            </w:pPr>
          </w:p>
        </w:tc>
      </w:tr>
      <w:tr w:rsidR="005D418A" w:rsidRPr="00DF78C9" w14:paraId="0ACA4576"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C609E20"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19EF92F" w14:textId="74CE09A0" w:rsidR="005D418A" w:rsidRPr="002D2AE6" w:rsidRDefault="00222A6B" w:rsidP="005D418A">
            <w:pPr>
              <w:rPr>
                <w:rFonts w:ascii="Arial" w:hAnsi="Arial" w:cs="Arial"/>
                <w:color w:val="385623"/>
                <w:sz w:val="28"/>
                <w:szCs w:val="28"/>
                <w:rtl/>
              </w:rPr>
            </w:pPr>
            <w:r>
              <w:rPr>
                <w:rFonts w:ascii="Arial" w:hAnsi="Arial" w:cs="Arial"/>
                <w:color w:val="385623"/>
                <w:sz w:val="28"/>
                <w:szCs w:val="28"/>
              </w:rPr>
              <w:t>4</w:t>
            </w:r>
            <w:r>
              <w:rPr>
                <w:rFonts w:ascii="Arial" w:hAnsi="Arial" w:cs="Arial" w:hint="cs"/>
                <w:color w:val="385623"/>
                <w:sz w:val="28"/>
                <w:szCs w:val="28"/>
                <w:rtl/>
              </w:rPr>
              <w:t xml:space="preserve"> </w:t>
            </w:r>
            <w:r w:rsidR="005D418A">
              <w:rPr>
                <w:rFonts w:ascii="Arial" w:hAnsi="Arial" w:cs="Arial" w:hint="cs"/>
                <w:color w:val="385623"/>
                <w:sz w:val="28"/>
                <w:szCs w:val="28"/>
                <w:rtl/>
              </w:rPr>
              <w:t>חדרים</w:t>
            </w:r>
          </w:p>
        </w:tc>
      </w:tr>
      <w:tr w:rsidR="005D418A" w:rsidRPr="00DF78C9" w14:paraId="31DC45D1"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0CD77AFD"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195FB73" w14:textId="77777777" w:rsidR="005D418A" w:rsidRPr="002D2AE6" w:rsidRDefault="005D418A" w:rsidP="005D418A">
            <w:pPr>
              <w:rPr>
                <w:rFonts w:ascii="Arial" w:hAnsi="Arial" w:cs="Arial"/>
                <w:color w:val="385623"/>
                <w:sz w:val="28"/>
                <w:szCs w:val="28"/>
                <w:rtl/>
              </w:rPr>
            </w:pPr>
          </w:p>
        </w:tc>
      </w:tr>
      <w:tr w:rsidR="005D418A" w:rsidRPr="00DF78C9" w14:paraId="101505EF"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A6F3100" w14:textId="1F544626"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w:t>
            </w:r>
            <w:r w:rsidR="00222A6B">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6B7B12E" w14:textId="7F13DF91" w:rsidR="005D418A" w:rsidRPr="002D2AE6" w:rsidRDefault="00222A6B" w:rsidP="005D418A">
            <w:pPr>
              <w:rPr>
                <w:rFonts w:ascii="Arial" w:hAnsi="Arial" w:cs="Arial"/>
                <w:color w:val="385623"/>
                <w:sz w:val="28"/>
                <w:szCs w:val="28"/>
                <w:rtl/>
              </w:rPr>
            </w:pPr>
            <w:r>
              <w:rPr>
                <w:rFonts w:ascii="Arial" w:hAnsi="Arial" w:cs="Arial" w:hint="cs"/>
                <w:color w:val="385623"/>
                <w:sz w:val="28"/>
                <w:szCs w:val="28"/>
                <w:rtl/>
              </w:rPr>
              <w:t>9,10</w:t>
            </w:r>
          </w:p>
        </w:tc>
      </w:tr>
      <w:tr w:rsidR="005D418A" w:rsidRPr="00DF78C9" w14:paraId="41781E26"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11915B99"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073B1C9" w14:textId="77777777" w:rsidR="005D418A" w:rsidRPr="002D2AE6" w:rsidRDefault="005D418A" w:rsidP="005D418A">
            <w:pPr>
              <w:rPr>
                <w:rFonts w:ascii="Arial" w:hAnsi="Arial" w:cs="Arial"/>
                <w:color w:val="385623"/>
                <w:sz w:val="28"/>
                <w:szCs w:val="28"/>
                <w:rtl/>
              </w:rPr>
            </w:pPr>
          </w:p>
        </w:tc>
      </w:tr>
      <w:tr w:rsidR="005D418A" w:rsidRPr="00DF78C9" w14:paraId="0822F9BE" w14:textId="77777777" w:rsidTr="00DB4093">
        <w:trPr>
          <w:trHeight w:hRule="exact" w:val="698"/>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8295F23" w14:textId="3874AD9F"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w:t>
            </w:r>
            <w:r w:rsidR="00222A6B">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2633988F" w14:textId="6F356E9F" w:rsidR="005D418A" w:rsidRDefault="00222A6B" w:rsidP="005D418A">
            <w:pPr>
              <w:rPr>
                <w:rFonts w:ascii="Arial" w:hAnsi="Arial" w:cs="Arial"/>
                <w:color w:val="385623"/>
                <w:sz w:val="28"/>
                <w:szCs w:val="28"/>
                <w:rtl/>
              </w:rPr>
            </w:pPr>
            <w:r>
              <w:rPr>
                <w:rFonts w:ascii="Arial" w:hAnsi="Arial" w:cs="Arial" w:hint="cs"/>
                <w:color w:val="385623"/>
                <w:sz w:val="28"/>
                <w:szCs w:val="28"/>
                <w:rtl/>
              </w:rPr>
              <w:t>בבניין 2: קומה 1</w:t>
            </w:r>
          </w:p>
          <w:p w14:paraId="24706D6F" w14:textId="77777777" w:rsidR="00222A6B" w:rsidRPr="002D2AE6" w:rsidRDefault="00222A6B" w:rsidP="005D418A">
            <w:pPr>
              <w:rPr>
                <w:rFonts w:ascii="Arial" w:hAnsi="Arial" w:cs="Arial"/>
                <w:color w:val="385623"/>
                <w:sz w:val="28"/>
                <w:szCs w:val="28"/>
                <w:rtl/>
              </w:rPr>
            </w:pPr>
            <w:r>
              <w:rPr>
                <w:rFonts w:ascii="Arial" w:hAnsi="Arial" w:cs="Arial" w:hint="cs"/>
                <w:color w:val="385623"/>
                <w:sz w:val="28"/>
                <w:szCs w:val="28"/>
                <w:rtl/>
              </w:rPr>
              <w:t>בבניין 3: קומה 2</w:t>
            </w:r>
          </w:p>
        </w:tc>
      </w:tr>
      <w:tr w:rsidR="005D418A" w:rsidRPr="00DF78C9" w14:paraId="19E8CB36"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40D3AD4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3AAC8DF" w14:textId="77777777" w:rsidR="005D418A" w:rsidRPr="002D2AE6" w:rsidRDefault="005D418A" w:rsidP="005D418A">
            <w:pPr>
              <w:rPr>
                <w:rFonts w:ascii="Arial" w:hAnsi="Arial" w:cs="Arial"/>
                <w:color w:val="385623"/>
                <w:sz w:val="28"/>
                <w:szCs w:val="28"/>
                <w:rtl/>
              </w:rPr>
            </w:pPr>
          </w:p>
        </w:tc>
      </w:tr>
      <w:tr w:rsidR="005D418A" w:rsidRPr="00DF78C9" w14:paraId="779980D0"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2C892F0" w14:textId="6FE1BD00"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sidR="00222A6B">
              <w:rPr>
                <w:rFonts w:ascii="Arial" w:hAnsi="Arial" w:cs="Arial" w:hint="cs"/>
                <w:b/>
                <w:bCs/>
                <w:color w:val="385623"/>
                <w:sz w:val="28"/>
                <w:szCs w:val="28"/>
                <w:rtl/>
              </w:rPr>
              <w:t>נים</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33B9BD22" w14:textId="421C90ED" w:rsidR="005D418A" w:rsidRPr="002D2AE6" w:rsidRDefault="00222A6B" w:rsidP="005D418A">
            <w:pPr>
              <w:rPr>
                <w:rFonts w:ascii="Arial" w:hAnsi="Arial" w:cs="Arial"/>
                <w:color w:val="385623"/>
                <w:sz w:val="28"/>
                <w:szCs w:val="28"/>
                <w:rtl/>
              </w:rPr>
            </w:pPr>
            <w:r>
              <w:rPr>
                <w:rFonts w:ascii="Arial" w:hAnsi="Arial" w:cs="Arial" w:hint="cs"/>
                <w:color w:val="385623"/>
                <w:sz w:val="28"/>
                <w:szCs w:val="28"/>
                <w:rtl/>
              </w:rPr>
              <w:t>2,3</w:t>
            </w:r>
          </w:p>
        </w:tc>
      </w:tr>
      <w:tr w:rsidR="005D418A" w:rsidRPr="00DF78C9" w14:paraId="59E603EC"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56EFA5FF"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42BFF9FC" w14:textId="77777777" w:rsidR="005D418A" w:rsidRPr="00DF78C9" w:rsidRDefault="005D418A" w:rsidP="005D418A">
            <w:pPr>
              <w:rPr>
                <w:rFonts w:ascii="Arial" w:hAnsi="Arial" w:cs="Arial"/>
                <w:b/>
                <w:bCs/>
                <w:sz w:val="28"/>
                <w:szCs w:val="28"/>
                <w:rtl/>
              </w:rPr>
            </w:pPr>
          </w:p>
        </w:tc>
      </w:tr>
      <w:bookmarkEnd w:id="1"/>
    </w:tbl>
    <w:p w14:paraId="68316A98"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AD33EB5"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519786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D2CC84E"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1A0D3DB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905661B"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452BEF43"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2F2ADE5F" w14:textId="77777777" w:rsidR="00424346" w:rsidRDefault="00424346" w:rsidP="002D2AE6">
            <w:pPr>
              <w:jc w:val="center"/>
              <w:rPr>
                <w:rFonts w:ascii="Arial" w:hAnsi="Arial" w:cs="Arial"/>
                <w:b/>
                <w:bCs/>
                <w:color w:val="675E47"/>
                <w:sz w:val="40"/>
                <w:szCs w:val="40"/>
                <w:rtl/>
              </w:rPr>
            </w:pPr>
            <w:bookmarkStart w:id="2" w:name="_Hlk45713536"/>
          </w:p>
          <w:p w14:paraId="1AA19DB5" w14:textId="77777777" w:rsidR="002D2AE6" w:rsidRPr="00DF78C9" w:rsidRDefault="002B63F4" w:rsidP="00837263">
            <w:pPr>
              <w:jc w:val="center"/>
              <w:rPr>
                <w:rFonts w:ascii="Arial" w:hAnsi="Arial" w:cs="Arial"/>
                <w:color w:val="675E47"/>
                <w:sz w:val="40"/>
                <w:szCs w:val="40"/>
                <w:u w:val="single"/>
                <w:rtl/>
              </w:rPr>
            </w:pPr>
            <w:r>
              <w:rPr>
                <w:noProof/>
              </w:rPr>
              <w:pict w14:anchorId="31071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67BE166D" w14:textId="77777777" w:rsidTr="00424346">
        <w:trPr>
          <w:trHeight w:val="531"/>
          <w:jc w:val="center"/>
        </w:trPr>
        <w:tc>
          <w:tcPr>
            <w:tcW w:w="10631" w:type="dxa"/>
            <w:vMerge/>
            <w:tcBorders>
              <w:top w:val="nil"/>
              <w:left w:val="nil"/>
              <w:bottom w:val="nil"/>
              <w:right w:val="nil"/>
            </w:tcBorders>
            <w:shd w:val="clear" w:color="auto" w:fill="auto"/>
            <w:vAlign w:val="center"/>
          </w:tcPr>
          <w:p w14:paraId="4186B442" w14:textId="77777777" w:rsidR="00424346" w:rsidRPr="00DF78C9" w:rsidRDefault="00424346" w:rsidP="00B153A1">
            <w:pPr>
              <w:jc w:val="center"/>
              <w:rPr>
                <w:rFonts w:ascii="Arial" w:hAnsi="Arial" w:cs="Arial"/>
                <w:color w:val="675E47"/>
                <w:sz w:val="44"/>
                <w:szCs w:val="44"/>
                <w:rtl/>
              </w:rPr>
            </w:pPr>
          </w:p>
        </w:tc>
      </w:tr>
      <w:tr w:rsidR="00424346" w:rsidRPr="00DF78C9" w14:paraId="7F348796" w14:textId="77777777" w:rsidTr="00424346">
        <w:trPr>
          <w:trHeight w:val="283"/>
          <w:jc w:val="center"/>
        </w:trPr>
        <w:tc>
          <w:tcPr>
            <w:tcW w:w="10631" w:type="dxa"/>
            <w:tcBorders>
              <w:top w:val="nil"/>
              <w:left w:val="nil"/>
              <w:bottom w:val="nil"/>
              <w:right w:val="nil"/>
            </w:tcBorders>
            <w:shd w:val="clear" w:color="auto" w:fill="auto"/>
            <w:vAlign w:val="center"/>
          </w:tcPr>
          <w:p w14:paraId="026F3442" w14:textId="77777777" w:rsidR="00424346" w:rsidRPr="00DF78C9" w:rsidRDefault="00424346" w:rsidP="00B153A1">
            <w:pPr>
              <w:jc w:val="center"/>
              <w:rPr>
                <w:rFonts w:ascii="Arial" w:hAnsi="Arial" w:cs="Arial"/>
                <w:color w:val="675E47"/>
                <w:szCs w:val="20"/>
                <w:rtl/>
              </w:rPr>
            </w:pPr>
          </w:p>
        </w:tc>
      </w:tr>
    </w:tbl>
    <w:bookmarkEnd w:id="2"/>
    <w:p w14:paraId="1D493852" w14:textId="37EB0010"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r w:rsidRPr="00837263">
        <w:rPr>
          <w:rFonts w:ascii="Arial" w:eastAsia="Arial Unicode MS" w:hAnsi="Arial" w:cs="Arial"/>
          <w:b w:val="0"/>
          <w:bCs w:val="0"/>
          <w:color w:val="3B3838"/>
          <w:sz w:val="20"/>
          <w:szCs w:val="20"/>
          <w:rtl/>
          <w:lang w:eastAsia="en-US"/>
        </w:rPr>
        <w:t>משהב"ש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03399A">
        <w:rPr>
          <w:rFonts w:ascii="Arial" w:eastAsia="Arial Unicode MS" w:hAnsi="Arial" w:cs="Arial" w:hint="cs"/>
          <w:b w:val="0"/>
          <w:bCs w:val="0"/>
          <w:color w:val="3B3838"/>
          <w:sz w:val="20"/>
          <w:szCs w:val="20"/>
          <w:rtl/>
          <w:lang w:eastAsia="en-US"/>
        </w:rPr>
        <w:t>0</w:t>
      </w:r>
      <w:r w:rsidR="002B63F4">
        <w:rPr>
          <w:rFonts w:ascii="Arial" w:eastAsia="Arial Unicode MS" w:hAnsi="Arial" w:cs="Arial" w:hint="cs"/>
          <w:b w:val="0"/>
          <w:bCs w:val="0"/>
          <w:color w:val="3B3838"/>
          <w:sz w:val="20"/>
          <w:szCs w:val="20"/>
          <w:rtl/>
          <w:lang w:eastAsia="en-US"/>
        </w:rPr>
        <w:t>7</w:t>
      </w:r>
      <w:r w:rsidR="0003399A">
        <w:rPr>
          <w:rFonts w:ascii="Arial" w:eastAsia="Arial Unicode MS" w:hAnsi="Arial" w:cs="Arial" w:hint="cs"/>
          <w:b w:val="0"/>
          <w:bCs w:val="0"/>
          <w:color w:val="3B3838"/>
          <w:sz w:val="20"/>
          <w:szCs w:val="20"/>
          <w:rtl/>
          <w:lang w:eastAsia="en-US"/>
        </w:rPr>
        <w:t>.01.2025</w:t>
      </w:r>
    </w:p>
    <w:p w14:paraId="1D025DE2"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7ED87480"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50FA44B1"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2C2A0D3F"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644B06A5"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2D4AE33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2CFAEDA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317BD624"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76D2FEF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178B318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51F8CB8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50A41989"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42747868"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093C0D3E"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5FD4C6BC"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00D8F185"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1DB618E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6DE6992E"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428F6CB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13497E9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058B55B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וגימורים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4D63C038"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06D1F86B"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4033CCB4"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1E40F933"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3DA4CAE8"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7608F4A7"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509EAAB8"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72083F04"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4166650E"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103F9372"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72082938"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3E223B03"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423EAAB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792748E0"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7323ADE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3AD2C8B0"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4369DF14"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4F9FE59F"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4438D90E"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53EBD530"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195E69E2"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5610B59A"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5A13BF1E"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4297CA8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544059DB"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43C3F9BB"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5050463C"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32A35AB1"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3FDB0B8C"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5156CC21"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09E1F8C4"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3D112476"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55B0919E"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71CF3090"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3487002C"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5AD9C227" w14:textId="77777777" w:rsidTr="005D418A">
        <w:trPr>
          <w:trHeight w:val="369"/>
          <w:jc w:val="center"/>
        </w:trPr>
        <w:tc>
          <w:tcPr>
            <w:tcW w:w="1270" w:type="dxa"/>
            <w:vAlign w:val="bottom"/>
          </w:tcPr>
          <w:p w14:paraId="3A1E5534"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38B76EBA"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r w:rsidRPr="00FB2CF8">
              <w:rPr>
                <w:rFonts w:ascii="Arial" w:hAnsi="Arial" w:cs="Arial" w:hint="cs"/>
                <w:b w:val="0"/>
                <w:bCs w:val="0"/>
                <w:sz w:val="22"/>
                <w:szCs w:val="22"/>
                <w:u w:val="none"/>
                <w:rtl/>
                <w:lang w:eastAsia="en-US"/>
              </w:rPr>
              <w:t>סלקטד הילס, כרמיאל.</w:t>
            </w:r>
          </w:p>
        </w:tc>
        <w:tc>
          <w:tcPr>
            <w:tcW w:w="2999" w:type="dxa"/>
            <w:vAlign w:val="bottom"/>
          </w:tcPr>
          <w:p w14:paraId="701FB04E"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0ABB9F45" w14:textId="35815CA1" w:rsidR="005D418A" w:rsidRDefault="00222A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5CFA02CC" w14:textId="77777777" w:rsidTr="005D418A">
        <w:trPr>
          <w:trHeight w:val="369"/>
          <w:jc w:val="center"/>
        </w:trPr>
        <w:tc>
          <w:tcPr>
            <w:tcW w:w="1270" w:type="dxa"/>
            <w:vAlign w:val="bottom"/>
          </w:tcPr>
          <w:p w14:paraId="6EFA32D3"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0F7CAEA2"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3D443892"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7D3B09F5" w14:textId="193BD78E" w:rsidR="005D418A" w:rsidRPr="00C967F4" w:rsidRDefault="00222A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4</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2D5C1FFE" w14:textId="77777777" w:rsidTr="005D418A">
        <w:trPr>
          <w:trHeight w:val="369"/>
          <w:jc w:val="center"/>
        </w:trPr>
        <w:tc>
          <w:tcPr>
            <w:tcW w:w="1270" w:type="dxa"/>
            <w:vAlign w:val="bottom"/>
          </w:tcPr>
          <w:p w14:paraId="7E4A439E"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0210F9BE"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60498C85"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00A0A164" w14:textId="6C6B06ED" w:rsidR="005D418A" w:rsidRPr="00C967F4" w:rsidRDefault="00222A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r w:rsidRPr="00C967F4">
              <w:rPr>
                <w:rFonts w:ascii="Arial" w:hAnsi="Arial" w:cs="Arial" w:hint="cs"/>
                <w:b w:val="0"/>
                <w:bCs w:val="0"/>
                <w:sz w:val="22"/>
                <w:szCs w:val="22"/>
                <w:u w:val="none"/>
                <w:rtl/>
                <w:lang w:eastAsia="en-US"/>
              </w:rPr>
              <w:t xml:space="preserve">  </w:t>
            </w:r>
          </w:p>
        </w:tc>
      </w:tr>
      <w:tr w:rsidR="005D418A" w:rsidRPr="00533724" w14:paraId="756CE8E4" w14:textId="77777777" w:rsidTr="005D418A">
        <w:trPr>
          <w:trHeight w:val="369"/>
          <w:jc w:val="center"/>
        </w:trPr>
        <w:tc>
          <w:tcPr>
            <w:tcW w:w="1270" w:type="dxa"/>
            <w:vAlign w:val="bottom"/>
          </w:tcPr>
          <w:p w14:paraId="424422A0"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AF120D0"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F84B510"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4122F710" w14:textId="60F59813" w:rsidR="005D418A" w:rsidRPr="00C967F4" w:rsidRDefault="00222A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4ABB6EE0" w14:textId="77777777" w:rsidTr="005D418A">
        <w:trPr>
          <w:trHeight w:val="369"/>
          <w:jc w:val="center"/>
        </w:trPr>
        <w:tc>
          <w:tcPr>
            <w:tcW w:w="1270" w:type="dxa"/>
            <w:vAlign w:val="bottom"/>
          </w:tcPr>
          <w:p w14:paraId="6E2F68FD"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BDB9CFC"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232238C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72E80958"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4BEEAD6E" w14:textId="77777777" w:rsidTr="005D418A">
        <w:trPr>
          <w:trHeight w:val="369"/>
          <w:jc w:val="center"/>
        </w:trPr>
        <w:tc>
          <w:tcPr>
            <w:tcW w:w="1270" w:type="dxa"/>
            <w:vAlign w:val="bottom"/>
          </w:tcPr>
          <w:p w14:paraId="13997599"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0141297B"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BE0FE52"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418950D4"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05FFB288" w14:textId="77777777" w:rsidTr="005D418A">
        <w:trPr>
          <w:trHeight w:val="369"/>
          <w:jc w:val="center"/>
        </w:trPr>
        <w:tc>
          <w:tcPr>
            <w:tcW w:w="1270" w:type="dxa"/>
            <w:vAlign w:val="bottom"/>
          </w:tcPr>
          <w:p w14:paraId="1E803BB1"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387EA9E7"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E48CA06"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797B307A" w14:textId="48D7F2FC" w:rsidR="005D418A" w:rsidRPr="00C967F4" w:rsidRDefault="00222A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bl>
    <w:p w14:paraId="3D70C8C6"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0133DFE4"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3E20E0C8"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לפי חוק המכר (דירות), התשל"</w:t>
      </w:r>
      <w:r w:rsidR="00AD7FCD" w:rsidRPr="00D6047C">
        <w:rPr>
          <w:rFonts w:ascii="Arial" w:hAnsi="Arial" w:cs="Guttman Mantova-Decor" w:hint="cs"/>
          <w:b/>
          <w:bCs/>
          <w:color w:val="2F5496"/>
          <w:sz w:val="32"/>
          <w:szCs w:val="32"/>
          <w:rtl/>
          <w:lang w:eastAsia="en-US"/>
        </w:rPr>
        <w:t>ד</w:t>
      </w:r>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0E5C1FEB"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(תיקון התשס"ח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7F412F58"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02C22CEC"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6E420737"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761BACA2"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r w:rsidR="00FB2CF8" w:rsidRPr="00FB2CF8">
        <w:rPr>
          <w:rFonts w:ascii="Arial" w:hAnsi="Arial" w:cs="Arial" w:hint="cs"/>
          <w:color w:val="000000"/>
          <w:sz w:val="18"/>
          <w:szCs w:val="18"/>
          <w:rtl/>
          <w:lang w:eastAsia="en-US"/>
        </w:rPr>
        <w:t>שרגאוי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1EBACA19"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7EE7F5AC"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23C8CA76" w14:textId="77777777" w:rsidR="002B4C1B" w:rsidRDefault="002B4C1B" w:rsidP="004D1BF3">
      <w:pPr>
        <w:spacing w:line="360" w:lineRule="auto"/>
        <w:ind w:left="720"/>
        <w:rPr>
          <w:rFonts w:ascii="Arial" w:hAnsi="Arial" w:cs="Arial"/>
          <w:b/>
          <w:bCs/>
          <w:color w:val="000000"/>
          <w:sz w:val="18"/>
          <w:szCs w:val="18"/>
          <w:rtl/>
          <w:lang w:eastAsia="en-US"/>
        </w:rPr>
      </w:pPr>
    </w:p>
    <w:p w14:paraId="690BD7D2"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06639405"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3532398A"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62D64609"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5149BE7B"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151D4E27"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204BDD0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196A10A2"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150CE335"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(ר.מ.י).</w:t>
      </w:r>
    </w:p>
    <w:p w14:paraId="2A751F41"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6A3CC086"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(ר.מ.י).</w:t>
      </w:r>
    </w:p>
    <w:p w14:paraId="37B2D28F"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624497C8"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7C7FB9B5"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4B043DBA"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7CC0F4D7" w14:textId="51B9A1C2"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חדר שינה הורים</w:t>
      </w:r>
      <w:r w:rsidR="00222A6B">
        <w:rPr>
          <w:rFonts w:ascii="Arial" w:hAnsi="Arial" w:cs="Arial" w:hint="cs"/>
          <w:sz w:val="18"/>
          <w:szCs w:val="18"/>
          <w:rtl/>
          <w:lang w:eastAsia="en-US"/>
        </w:rPr>
        <w:t xml:space="preserve"> ופינת ארונות</w:t>
      </w:r>
      <w:r w:rsidR="001F45EC" w:rsidRPr="00C967F4">
        <w:rPr>
          <w:rFonts w:ascii="Arial" w:hAnsi="Arial" w:cs="Arial" w:hint="cs"/>
          <w:sz w:val="18"/>
          <w:szCs w:val="18"/>
          <w:rtl/>
          <w:lang w:eastAsia="en-US"/>
        </w:rPr>
        <w:t xml:space="preserve">, </w:t>
      </w:r>
      <w:r w:rsidR="002D2AE6" w:rsidRPr="00C967F4">
        <w:rPr>
          <w:rFonts w:ascii="Arial" w:hAnsi="Arial" w:cs="Arial" w:hint="cs"/>
          <w:sz w:val="18"/>
          <w:szCs w:val="18"/>
          <w:rtl/>
          <w:lang w:eastAsia="en-US"/>
        </w:rPr>
        <w:t xml:space="preserve">חדר שינה,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49EE6BA6" w14:textId="77777777" w:rsidR="008448D9" w:rsidRDefault="008448D9"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5AA4A2A9" w14:textId="281EB43B" w:rsidR="00146E51" w:rsidRPr="0077697A" w:rsidRDefault="00AA235D"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790101B0"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36AAA40A"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4B63EB13"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533E10C4"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0F161961"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5DD86079"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50F9F1A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1FB94D05"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22CC841F"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1AF561CB"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התש"ל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52B57BFE"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1762918C"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3B766C45"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14843CB1" w14:textId="18721639" w:rsidR="00146E51" w:rsidRPr="0077697A" w:rsidRDefault="006D00B1" w:rsidP="00DB4093">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דמוי תקרה (לא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3019021B"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כמצוין בתכנית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4A729B4D"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29BCBC7B"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4897768D"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75ABDE14"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3860813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6948D65E"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2A54BC60"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0FCB7BC1"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0C575C87"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0E85707A"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3038AC19"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092F0245"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6B76B39B"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43D53765"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65BB01B8"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523DDC7D"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09D8ECD6"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1D0D5EBD" w14:textId="77777777" w:rsidR="002B63F4" w:rsidRDefault="002B63F4"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62686DDD" w14:textId="77777777" w:rsidR="002B63F4" w:rsidRDefault="002B63F4"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620286E9"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15FE8931"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60E1C988"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50FD511A"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211D4576"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1EB46127" w14:textId="77777777" w:rsidTr="00B25B17">
        <w:trPr>
          <w:trHeight w:val="397"/>
        </w:trPr>
        <w:tc>
          <w:tcPr>
            <w:tcW w:w="624" w:type="dxa"/>
            <w:vAlign w:val="bottom"/>
          </w:tcPr>
          <w:p w14:paraId="7AFE92B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13503275"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06AC653C"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Pr>
                <w:rFonts w:ascii="Arial" w:hAnsi="Arial" w:cs="Arial" w:hint="cs"/>
                <w:color w:val="000000"/>
                <w:sz w:val="18"/>
                <w:szCs w:val="18"/>
                <w:rtl/>
                <w:lang w:eastAsia="en-US"/>
              </w:rPr>
              <w:t xml:space="preserve">מודו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274C2B7B" w14:textId="77777777" w:rsidTr="003E6535">
        <w:trPr>
          <w:trHeight w:val="397"/>
        </w:trPr>
        <w:tc>
          <w:tcPr>
            <w:tcW w:w="624" w:type="dxa"/>
            <w:vAlign w:val="bottom"/>
          </w:tcPr>
          <w:p w14:paraId="08FFCB0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581D2F79"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72B323EC"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5D76154F"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161C6C37"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5B703EC3"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7C24B54C"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2838EC5A" w14:textId="77777777" w:rsidTr="00B25B17">
        <w:trPr>
          <w:trHeight w:val="397"/>
        </w:trPr>
        <w:tc>
          <w:tcPr>
            <w:tcW w:w="624" w:type="dxa"/>
            <w:vAlign w:val="bottom"/>
          </w:tcPr>
          <w:p w14:paraId="302CE5BA"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4575D47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546455B5"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0A726E4F" w14:textId="77777777" w:rsidTr="00B25B17">
        <w:trPr>
          <w:trHeight w:val="227"/>
        </w:trPr>
        <w:tc>
          <w:tcPr>
            <w:tcW w:w="8796" w:type="dxa"/>
            <w:gridSpan w:val="8"/>
            <w:vAlign w:val="bottom"/>
          </w:tcPr>
          <w:p w14:paraId="2AD00C3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6E29C5B1" w14:textId="77777777" w:rsidTr="00B25B17">
        <w:trPr>
          <w:trHeight w:val="397"/>
        </w:trPr>
        <w:tc>
          <w:tcPr>
            <w:tcW w:w="624" w:type="dxa"/>
            <w:vAlign w:val="bottom"/>
          </w:tcPr>
          <w:p w14:paraId="62FE809F"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58994F3E"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0C81E48E"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70E6C301" w14:textId="77777777" w:rsidTr="003E6535">
        <w:trPr>
          <w:trHeight w:val="397"/>
        </w:trPr>
        <w:tc>
          <w:tcPr>
            <w:tcW w:w="624" w:type="dxa"/>
            <w:vAlign w:val="bottom"/>
          </w:tcPr>
          <w:p w14:paraId="53921AA6"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7153C2E"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74B27D6F"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7E830B86"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045E0BCB"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26F724D1"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724C36FF"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22D51380" w14:textId="77777777" w:rsidTr="00B25B17">
        <w:trPr>
          <w:trHeight w:val="397"/>
        </w:trPr>
        <w:tc>
          <w:tcPr>
            <w:tcW w:w="624" w:type="dxa"/>
            <w:vAlign w:val="bottom"/>
          </w:tcPr>
          <w:p w14:paraId="5FD3ECA1"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029D2A6"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3F83154D"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6359D7E2"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8BBF6C3"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DF63B68"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5A51D0D5"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0FC5633C"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227C9ED5"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21E62766"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15823B9D"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4035BB6B" w14:textId="313E3E61"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DB4093">
        <w:rPr>
          <w:rFonts w:ascii="Arial" w:hAnsi="Arial" w:cs="Arial" w:hint="cs"/>
          <w:sz w:val="18"/>
          <w:szCs w:val="18"/>
          <w:rtl/>
          <w:lang w:eastAsia="en-US"/>
        </w:rPr>
        <w:t>5</w:t>
      </w:r>
      <w:r w:rsidR="002F10B7"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DB4093">
        <w:rPr>
          <w:rFonts w:ascii="Arial" w:hAnsi="Arial" w:cs="Arial" w:hint="cs"/>
          <w:sz w:val="18"/>
          <w:szCs w:val="18"/>
          <w:rtl/>
          <w:lang w:eastAsia="en-US"/>
        </w:rPr>
        <w:t>4</w:t>
      </w:r>
      <w:r w:rsidR="002F10B7">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6863D95A"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59963799"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72DFC39E"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0D6078D7"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49088E12"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683F2AB1"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5A55C68E"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27AF11E6"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024E7601"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1711C8DA"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053076D"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התשל"</w:t>
      </w:r>
      <w:r w:rsidR="00032407" w:rsidRPr="0077697A">
        <w:rPr>
          <w:rFonts w:ascii="Arial" w:hAnsi="Arial" w:cs="Arial" w:hint="cs"/>
          <w:color w:val="000000"/>
          <w:sz w:val="18"/>
          <w:szCs w:val="18"/>
          <w:rtl/>
          <w:lang w:eastAsia="en-US"/>
        </w:rPr>
        <w:t>ד</w:t>
      </w:r>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2C509BDE"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2B786120"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3210E7D" w14:textId="77777777" w:rsidR="00B13E9A" w:rsidRDefault="00B13E9A"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58EE0EC2" w14:textId="77777777" w:rsidR="00B13E9A" w:rsidRDefault="00B13E9A"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432DB6C"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t>טבלה מס' 1 – פירוט הקומות בבניין וייעודה של כל קומה</w:t>
      </w:r>
    </w:p>
    <w:p w14:paraId="6E188D0E"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226ECADC"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3EE85596"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72282CF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0A50DE0A"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5B62DA02"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A52574A"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3EBA68C"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2611BA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74D7C0AD"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0F6910B3"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4CB24E09"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6F68932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19E1F784"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0CE14D36"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מבואה קומתית,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3A5BC452" w14:textId="5FECE8E4"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6D873E00"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8627963"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3E704C6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407947A"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1D7C7E4"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E1C38D0"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BBC6C3E"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7691477C"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570D011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52F8B57"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C0181D7"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20DEEB0D"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2EC1250"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5875091"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432AABC8"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0FC2ADD5"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8EF4BE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F3FF5D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53C7554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211E8D2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2C19281F"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C24EDC6"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D35B73" w:rsidRPr="00567BAD" w14:paraId="12B4C41D"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A93833F"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81ECA9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04E363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338249B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28522594"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278788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272C4043"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3BD443C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9383E4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DBAB4C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EB57DCC"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3A7D698"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08E07D1C"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53BB78CD"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67AA20C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04B9703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59124DE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2E43C76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9447EA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75D0ADF1"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5A1629D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8" w:space="0" w:color="auto"/>
            </w:tcBorders>
            <w:shd w:val="clear" w:color="auto" w:fill="F2F2F2"/>
            <w:vAlign w:val="center"/>
          </w:tcPr>
          <w:p w14:paraId="1F50D18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7A825A5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1ADFDF2"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AF40F71"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4F907CA9"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30015CC9"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3F5152E0"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DE53CA2"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E53E3D9"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358E33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41241C1"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B712B21"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2874ABFD"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750B39E8"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AB9634E"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4523821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7E41EB77"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מבואה קומתית,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41F328E5"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276B6A3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EF6D7BD"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EBF246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05E587B3"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1939BB1"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26C8C1F3" w14:textId="47E8F91A"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7EC54949"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19976B1"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 xml:space="preserve">יקבע </w:t>
            </w:r>
            <w:r w:rsidRPr="00166060">
              <w:rPr>
                <w:rFonts w:ascii="Arial" w:hAnsi="Arial" w:cs="Arial" w:hint="cs"/>
                <w:sz w:val="16"/>
                <w:szCs w:val="16"/>
                <w:rtl/>
                <w:lang w:eastAsia="en-US"/>
              </w:rPr>
              <w:lastRenderedPageBreak/>
              <w:t>לפי החלטת המתכננים.</w:t>
            </w:r>
          </w:p>
        </w:tc>
      </w:tr>
      <w:tr w:rsidR="006A0777" w:rsidRPr="002201B3" w14:paraId="1C8CF77E"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ED5F0C8"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08302B8"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D0C336C"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81D8342"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4F4170B0"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1BA4B0F0"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6FF514C"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BDEB71C"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5A239998"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2C82FC4"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4DD39FB"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 xml:space="preserve">מגורים, מבואת כניסה (לובי), מעלית, חדר מדרגות, מחסנים, פירים, מתקנים </w:t>
            </w:r>
            <w:r w:rsidRPr="002201B3">
              <w:rPr>
                <w:rFonts w:ascii="Arial" w:hAnsi="Arial" w:cs="Arial" w:hint="cs"/>
                <w:sz w:val="16"/>
                <w:szCs w:val="16"/>
                <w:rtl/>
                <w:lang w:eastAsia="en-US"/>
              </w:rPr>
              <w:lastRenderedPageBreak/>
              <w:t>ומערכות טכניות לפי דרישת המתכננים והרשויות.</w:t>
            </w:r>
          </w:p>
        </w:tc>
        <w:tc>
          <w:tcPr>
            <w:tcW w:w="2211" w:type="dxa"/>
            <w:vMerge/>
            <w:tcBorders>
              <w:bottom w:val="single" w:sz="4" w:space="0" w:color="auto"/>
            </w:tcBorders>
            <w:vAlign w:val="center"/>
          </w:tcPr>
          <w:p w14:paraId="660652D5"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75D44A38"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1824AED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2537AA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6794C2F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51075777"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1B347C0" w14:textId="28227362"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חסום במשרביה כלפי חוץ</w:t>
            </w:r>
            <w:r>
              <w:rPr>
                <w:rFonts w:ascii="Arial" w:hAnsi="Arial" w:cs="Arial" w:hint="cs"/>
                <w:color w:val="000000"/>
                <w:sz w:val="16"/>
                <w:szCs w:val="16"/>
                <w:rtl/>
                <w:lang w:eastAsia="en-US"/>
              </w:rPr>
              <w:t>), לקומת הקרקע.</w:t>
            </w:r>
          </w:p>
        </w:tc>
      </w:tr>
      <w:tr w:rsidR="00A60E6D" w:rsidRPr="00567BAD" w14:paraId="5547E6FA"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6C302C65"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F2407D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744CB0C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3D26593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0339A9AA"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62E9CF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3D5A28AB"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4274E75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19DC3C1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30F91FE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048F46C"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69D5AC79"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4546849C"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7D2B56DC"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46D6F35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3F42854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75FF0C5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54895DD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34E2D5A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28965CE4"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02B0250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3A89D8D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5513CC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2B765731"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5FBCDC3"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7F9DEE8E"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58119F4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3719821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89FEDB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5A6F650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E8314A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5BB5DF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00FF7B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0DC44764"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68D5B2B3"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693560E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3FD382F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30551487"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קומתי</w:t>
            </w:r>
            <w:r>
              <w:rPr>
                <w:rFonts w:ascii="Arial" w:hAnsi="Arial" w:cs="Arial" w:hint="cs"/>
                <w:sz w:val="16"/>
                <w:szCs w:val="16"/>
                <w:rtl/>
                <w:lang w:eastAsia="en-US"/>
              </w:rPr>
              <w:t>ו</w:t>
            </w:r>
            <w:r w:rsidRPr="00166060">
              <w:rPr>
                <w:rFonts w:ascii="Arial" w:hAnsi="Arial" w:cs="Arial" w:hint="cs"/>
                <w:sz w:val="16"/>
                <w:szCs w:val="16"/>
                <w:rtl/>
                <w:lang w:eastAsia="en-US"/>
              </w:rPr>
              <w:t>ת,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4B01591B"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4A8B0BF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DF36DFE"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ECF789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3853535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FAFFEF3"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DD496C7"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6FA93CB6" w14:textId="49175458"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36F511F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356509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15F104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2700D9C0"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66AE5FAF"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4A999A9C"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1CD2AF1"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68301C" w:rsidRPr="00567BAD" w14:paraId="64725C1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2BF8706"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38ABF4E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37DF2859"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071B9D6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49730FD3"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E32F874"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28A1C37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24307E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092782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E17CD6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22FB777"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2B9E4259"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71641C62"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4FB372FA"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60D409B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418488E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1484788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90FD95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301278D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72829648"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324EBF9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12196E8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74B22D5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34EFE4F"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2C8433D7"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787EE5C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lastRenderedPageBreak/>
              <w:t>כינוי או תיאור</w:t>
            </w:r>
          </w:p>
          <w:p w14:paraId="3740FAC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2E159DE"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2A416E9E"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2B3D7C7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70DDA01F"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154C7DE"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3FD065FF"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66C58EAE"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43FF8ACE"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3D7CDE0C"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7A5F4AB2"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34C194C9"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קומתי</w:t>
            </w:r>
            <w:r>
              <w:rPr>
                <w:rFonts w:ascii="Arial" w:hAnsi="Arial" w:cs="Arial" w:hint="cs"/>
                <w:sz w:val="16"/>
                <w:szCs w:val="16"/>
                <w:rtl/>
                <w:lang w:eastAsia="en-US"/>
              </w:rPr>
              <w:t>ו</w:t>
            </w:r>
            <w:r w:rsidRPr="00166060">
              <w:rPr>
                <w:rFonts w:ascii="Arial" w:hAnsi="Arial" w:cs="Arial" w:hint="cs"/>
                <w:sz w:val="16"/>
                <w:szCs w:val="16"/>
                <w:rtl/>
                <w:lang w:eastAsia="en-US"/>
              </w:rPr>
              <w:t>ת,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175C242" w14:textId="19465022"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1DAA0C49"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1FA609BD"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0B5CEEA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8E5D106"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390AC31"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402ACBE9"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4DD8A01"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2041279"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714551B8"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01457B8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73CD30B"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378F3F5"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1233E93B"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6C872D22"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18DB741B"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601E1F0"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68301C" w:rsidRPr="00567BAD" w14:paraId="17F9DC8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1A07428"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63951060"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8A2231E"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2F2A137C"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7C3A50DD"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43D1FCD"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082335A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678D235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C90CE3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A42F9A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066F6870"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B064715"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3AE1EBE3"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1054D51D"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49CE7833"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10E61446"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65A4697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6F6DEDB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74655C2"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3023033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218060A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5508931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45001B4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4A3EB343"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26FF538"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7C1F440D"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56829757"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6AF4BEBE"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4A466C91"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0ABFE619"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7EEB0460" w14:textId="1A914232" w:rsidR="00857F96" w:rsidRDefault="002F10B7"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1.4</w:t>
      </w:r>
      <w:r w:rsidR="006D00B1"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1913D907"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2979A8A7"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3B47D09B"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4D1A9E27"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113221D3"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קירות התא יצופו פלב"ם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4B486575"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3369101F"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609C4E33"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6770EBAB"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720DE399"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19E154AD"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תכניות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747A407E"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11092533"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26E4E015"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רצפה ותקרה קומתית</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35755534"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715281FB"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05516F13"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01EED2B"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5D7D461D" w14:textId="251C1430"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624CC0">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29F7A8EB"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1D1805CE"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3DA37FC9"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446A1497"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הכל</w:t>
      </w:r>
      <w:r w:rsidRPr="00770AA1">
        <w:rPr>
          <w:rFonts w:ascii="Arial" w:hAnsi="Arial" w:cs="Arial" w:hint="cs"/>
          <w:sz w:val="18"/>
          <w:szCs w:val="18"/>
          <w:rtl/>
          <w:lang w:eastAsia="en-US"/>
        </w:rPr>
        <w:t xml:space="preserve"> לפי התנאים בהיתר הבניה.</w:t>
      </w:r>
    </w:p>
    <w:p w14:paraId="34A4C524"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302BB937"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186D433B"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32B8F684"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7CD5F5C0"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3741B1C0"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6E4CD4E9"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1490D766"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13A41523"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lastRenderedPageBreak/>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נסורה או גרניט פורצלן או טראצו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הבניים (פודסטים) ופסים מחוספסים כנגד החלקה.</w:t>
      </w:r>
    </w:p>
    <w:bookmarkEnd w:id="23"/>
    <w:p w14:paraId="18CB9238"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והמעלית/יות</w:t>
      </w:r>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54B53227"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בהתאם לת"י 1142.</w:t>
      </w:r>
    </w:p>
    <w:p w14:paraId="4651EAC5" w14:textId="37B97BD6"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2F10B7">
        <w:rPr>
          <w:rFonts w:ascii="Arial" w:hAnsi="Arial" w:cs="Arial" w:hint="cs"/>
          <w:sz w:val="18"/>
          <w:szCs w:val="18"/>
          <w:rtl/>
          <w:lang w:eastAsia="en-US"/>
        </w:rPr>
        <w:t>בבניין 1: באמצעות חדר המדרגות. בבניינים 2,3,4: באמצעות סולם ממבואה הקומתית.</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4FA850EC"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073540E9"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r w:rsidRPr="00023CE3">
        <w:rPr>
          <w:rFonts w:ascii="Arial" w:hAnsi="Arial" w:cs="Arial"/>
          <w:b/>
          <w:bCs/>
          <w:sz w:val="18"/>
          <w:szCs w:val="18"/>
          <w:rtl/>
          <w:lang w:eastAsia="en-US"/>
        </w:rPr>
        <w:t>קומתית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2107CF96"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r w:rsidRPr="00A032D3">
        <w:rPr>
          <w:rFonts w:ascii="Arial" w:hAnsi="Arial" w:cs="Arial"/>
          <w:b/>
          <w:bCs/>
          <w:color w:val="000000"/>
          <w:sz w:val="18"/>
          <w:szCs w:val="18"/>
          <w:rtl/>
          <w:lang w:eastAsia="en-US"/>
        </w:rPr>
        <w:t>קומתית</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נסורה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43B37606"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אבן נסורה או גרניט פורצלן</w:t>
      </w:r>
      <w:r w:rsidR="00376264">
        <w:rPr>
          <w:rFonts w:ascii="Arial" w:hAnsi="Arial" w:cs="Arial" w:hint="cs"/>
          <w:color w:val="000000"/>
          <w:sz w:val="18"/>
          <w:szCs w:val="18"/>
          <w:rtl/>
          <w:lang w:eastAsia="en-US"/>
        </w:rPr>
        <w:t xml:space="preserve">. </w:t>
      </w:r>
    </w:p>
    <w:p w14:paraId="56C3976D"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289502DF"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נסורה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779BE96B"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3356A7DB"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אבן נסורה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1E724B50"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גימור קירות 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 xml:space="preserve">טיח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21BFEBDE"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5AC87924"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57DC3D95"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37335F5C"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פוליסיד,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טראצו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48DE2B48"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0E2F415A"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45EAC527"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5A9A507E"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6D0EDE1E"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6E6C17C3"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43D87F36"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63951FB2"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6AEDCAC6"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3F890956"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r w:rsidR="001E11F7">
        <w:rPr>
          <w:rFonts w:ascii="Arial" w:hAnsi="Arial" w:cs="Arial" w:hint="cs"/>
          <w:b/>
          <w:bCs/>
          <w:color w:val="000000"/>
          <w:sz w:val="18"/>
          <w:szCs w:val="18"/>
          <w:rtl/>
          <w:lang w:eastAsia="en-US"/>
        </w:rPr>
        <w:t>קומתיות</w:t>
      </w:r>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07380861"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/מבואה קומתית</w:t>
      </w:r>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0BA62671"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/מבואה קומתית</w:t>
      </w:r>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001D6F2F"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043EFF0C"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lastRenderedPageBreak/>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7FCB1FD6"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2E9150F6"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17DBB693"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62F7EAA2"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5BF142C2" w14:textId="61D0A49F"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519AFA9F" w14:textId="1BC45A37"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DB4093">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DB4093">
        <w:rPr>
          <w:rFonts w:ascii="Arial" w:hAnsi="Arial" w:cs="Arial" w:hint="cs"/>
          <w:b/>
          <w:bCs/>
          <w:color w:val="000000"/>
          <w:sz w:val="18"/>
          <w:szCs w:val="18"/>
          <w:rtl/>
          <w:lang w:eastAsia="en-US"/>
        </w:rPr>
        <w:t>חדרי המגורים והמטבח,</w:t>
      </w:r>
      <w:r w:rsidR="00DB4093"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DB4093">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DB4093">
        <w:rPr>
          <w:rFonts w:ascii="Arial" w:hAnsi="Arial" w:cs="Arial" w:hint="cs"/>
          <w:sz w:val="18"/>
          <w:szCs w:val="18"/>
          <w:rtl/>
          <w:lang w:eastAsia="en-US"/>
        </w:rPr>
        <w:t>;</w:t>
      </w:r>
    </w:p>
    <w:p w14:paraId="418D800D" w14:textId="56C5A3AE"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DB4093">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6C7647D7" w14:textId="772530C9"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10AEEA23" w14:textId="68CD8268"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2158EAE7"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6B385D82"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6C6829E7"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731C6F7C"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טבלה מס' 2 – רשימת חדרים וגימורים</w:t>
      </w:r>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24EDEFE5"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5718E3CE"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0EA110E5"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70E837D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17B3236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4E62CAD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3F0D57F4"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7DF3F30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12BFF12C"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6893E858"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0D455D20"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3912505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6E54CA89"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5411DB43"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4C156A69"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6CA02C83"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57D88CC8"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299DC3C7"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246C6B15"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0D43C7B5" w14:textId="77777777" w:rsidTr="008B2E7C">
        <w:trPr>
          <w:cantSplit/>
          <w:trHeight w:val="397"/>
          <w:jc w:val="center"/>
        </w:trPr>
        <w:tc>
          <w:tcPr>
            <w:tcW w:w="1346" w:type="dxa"/>
            <w:tcBorders>
              <w:bottom w:val="single" w:sz="12" w:space="0" w:color="auto"/>
            </w:tcBorders>
            <w:shd w:val="clear" w:color="auto" w:fill="F2F2F2"/>
            <w:vAlign w:val="center"/>
          </w:tcPr>
          <w:p w14:paraId="45EAD5A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5D13CA2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B3FFE0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41006E8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89C84FC"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7A698E1"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052F5F6B" w14:textId="77777777" w:rsidTr="00885B40">
        <w:trPr>
          <w:cantSplit/>
          <w:trHeight w:val="283"/>
          <w:jc w:val="center"/>
        </w:trPr>
        <w:tc>
          <w:tcPr>
            <w:tcW w:w="1346" w:type="dxa"/>
            <w:vMerge w:val="restart"/>
            <w:shd w:val="clear" w:color="auto" w:fill="F2F2F2"/>
            <w:vAlign w:val="center"/>
          </w:tcPr>
          <w:p w14:paraId="7C5127A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506BBEC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5083F66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7191644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71C1BA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301733EA"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7766501F" w14:textId="77777777" w:rsidTr="00885B40">
        <w:trPr>
          <w:cantSplit/>
          <w:trHeight w:val="283"/>
          <w:jc w:val="center"/>
        </w:trPr>
        <w:tc>
          <w:tcPr>
            <w:tcW w:w="1346" w:type="dxa"/>
            <w:vMerge/>
            <w:tcBorders>
              <w:bottom w:val="single" w:sz="12" w:space="0" w:color="auto"/>
            </w:tcBorders>
            <w:shd w:val="clear" w:color="auto" w:fill="F2F2F2"/>
            <w:vAlign w:val="center"/>
          </w:tcPr>
          <w:p w14:paraId="056C435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255F642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5791EAF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13EF9B1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A1D6BEA"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05C1D072"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2B000F04" w14:textId="77777777" w:rsidTr="008B2E7C">
        <w:trPr>
          <w:cantSplit/>
          <w:trHeight w:val="397"/>
          <w:jc w:val="center"/>
        </w:trPr>
        <w:tc>
          <w:tcPr>
            <w:tcW w:w="1346" w:type="dxa"/>
            <w:tcBorders>
              <w:bottom w:val="single" w:sz="12" w:space="0" w:color="auto"/>
            </w:tcBorders>
            <w:shd w:val="clear" w:color="auto" w:fill="F2F2F2"/>
            <w:vAlign w:val="center"/>
          </w:tcPr>
          <w:p w14:paraId="2B1CA3A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04BE46C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2AD503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1DEA988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BEB6C3B"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1A3FBD0"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4123260" w14:textId="77777777" w:rsidTr="008B2E7C">
        <w:trPr>
          <w:cantSplit/>
          <w:trHeight w:val="397"/>
          <w:jc w:val="center"/>
        </w:trPr>
        <w:tc>
          <w:tcPr>
            <w:tcW w:w="1346" w:type="dxa"/>
            <w:tcBorders>
              <w:bottom w:val="single" w:sz="12" w:space="0" w:color="auto"/>
            </w:tcBorders>
            <w:shd w:val="clear" w:color="auto" w:fill="F2F2F2"/>
            <w:vAlign w:val="center"/>
          </w:tcPr>
          <w:p w14:paraId="3C4CC5A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6846554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D43646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D70BA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78B5B20B"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D7C493A"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BD0F5F5" w14:textId="77777777" w:rsidTr="008B2E7C">
        <w:trPr>
          <w:cantSplit/>
          <w:trHeight w:val="397"/>
          <w:jc w:val="center"/>
        </w:trPr>
        <w:tc>
          <w:tcPr>
            <w:tcW w:w="1346" w:type="dxa"/>
            <w:tcBorders>
              <w:bottom w:val="single" w:sz="12" w:space="0" w:color="auto"/>
            </w:tcBorders>
            <w:shd w:val="clear" w:color="auto" w:fill="F2F2F2"/>
            <w:vAlign w:val="center"/>
          </w:tcPr>
          <w:p w14:paraId="592373E6" w14:textId="77777777" w:rsidR="00190FDF"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שינה הורים</w:t>
            </w:r>
          </w:p>
          <w:p w14:paraId="40223564" w14:textId="77777777" w:rsidR="00084942" w:rsidRPr="00885B40" w:rsidRDefault="00084942"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Pr>
                <w:rFonts w:ascii="Arial" w:hAnsi="Arial" w:cs="Arial" w:hint="cs"/>
                <w:b/>
                <w:bCs/>
                <w:color w:val="000000"/>
                <w:spacing w:val="-4"/>
                <w:sz w:val="16"/>
                <w:szCs w:val="16"/>
                <w:rtl/>
                <w:lang w:eastAsia="en-US"/>
              </w:rPr>
              <w:t>ופינת ארונות</w:t>
            </w:r>
          </w:p>
        </w:tc>
        <w:tc>
          <w:tcPr>
            <w:tcW w:w="1418" w:type="dxa"/>
            <w:tcBorders>
              <w:bottom w:val="single" w:sz="12" w:space="0" w:color="auto"/>
            </w:tcBorders>
            <w:vAlign w:val="center"/>
          </w:tcPr>
          <w:p w14:paraId="7B671A5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D6958D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0D82DC0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70406FF4"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313DB4C"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48BEC7AB" w14:textId="77777777" w:rsidTr="00C0723B">
        <w:trPr>
          <w:cantSplit/>
          <w:trHeight w:val="397"/>
          <w:jc w:val="center"/>
        </w:trPr>
        <w:tc>
          <w:tcPr>
            <w:tcW w:w="1346" w:type="dxa"/>
            <w:tcBorders>
              <w:bottom w:val="single" w:sz="12" w:space="0" w:color="auto"/>
            </w:tcBorders>
            <w:shd w:val="clear" w:color="auto" w:fill="F2F2F2"/>
            <w:vAlign w:val="center"/>
          </w:tcPr>
          <w:p w14:paraId="7A78A1E0" w14:textId="52F64F22"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w:t>
            </w:r>
          </w:p>
        </w:tc>
        <w:tc>
          <w:tcPr>
            <w:tcW w:w="1418" w:type="dxa"/>
            <w:tcBorders>
              <w:bottom w:val="single" w:sz="12" w:space="0" w:color="auto"/>
            </w:tcBorders>
            <w:vAlign w:val="center"/>
          </w:tcPr>
          <w:p w14:paraId="00E70178"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9300C12"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034BE037"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0E55C79"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A19542B"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3BCB57BA" w14:textId="77777777" w:rsidTr="008B2E7C">
        <w:trPr>
          <w:cantSplit/>
          <w:trHeight w:val="397"/>
          <w:jc w:val="center"/>
        </w:trPr>
        <w:tc>
          <w:tcPr>
            <w:tcW w:w="1346" w:type="dxa"/>
            <w:tcBorders>
              <w:bottom w:val="single" w:sz="12" w:space="0" w:color="auto"/>
            </w:tcBorders>
            <w:shd w:val="clear" w:color="auto" w:fill="F2F2F2"/>
            <w:vAlign w:val="center"/>
          </w:tcPr>
          <w:p w14:paraId="6FD06F18"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2A42CE1A"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5FE981F4"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1C2B448F"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42F1F066"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6A059B6"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09E8118"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602F939A"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2F1448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7CDEAD3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05A8A78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322E95A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4030957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2E3CA7B"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17DBA402"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0215FA4A"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1C3E619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2032FE9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5F5D3EF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17467E3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066441E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F40C016"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3AC8A2AB"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202FAAB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5FB62E4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6B19BF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55C5C8A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FAE7D2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4048256"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3C08DB0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19BD283F"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E155A4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4344B2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7534D5D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06FC60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1B0C7F8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9854BE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4D07E5FB" w14:textId="77777777" w:rsidTr="00885B40">
        <w:trPr>
          <w:cantSplit/>
          <w:trHeight w:val="397"/>
          <w:jc w:val="center"/>
        </w:trPr>
        <w:tc>
          <w:tcPr>
            <w:tcW w:w="1346" w:type="dxa"/>
            <w:tcBorders>
              <w:bottom w:val="single" w:sz="12" w:space="0" w:color="auto"/>
            </w:tcBorders>
            <w:shd w:val="clear" w:color="auto" w:fill="F2F2F2"/>
            <w:vAlign w:val="center"/>
          </w:tcPr>
          <w:p w14:paraId="08BDB82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714D892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6937BB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22FE716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651464D"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702AF32"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6E9DAD7D" w14:textId="77777777" w:rsidTr="00885B40">
        <w:trPr>
          <w:cantSplit/>
          <w:trHeight w:val="397"/>
          <w:jc w:val="center"/>
        </w:trPr>
        <w:tc>
          <w:tcPr>
            <w:tcW w:w="1346" w:type="dxa"/>
            <w:tcBorders>
              <w:bottom w:val="single" w:sz="12" w:space="0" w:color="auto"/>
            </w:tcBorders>
            <w:shd w:val="clear" w:color="auto" w:fill="F2F2F2"/>
            <w:vAlign w:val="center"/>
          </w:tcPr>
          <w:p w14:paraId="430EBFB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27DD16F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7C79D0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6FE033C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72FBE34"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DA08112"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2184618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2CD3748F"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6B8F41F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71E3058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2D5934F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52519E8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203A8C3D"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0122BDAE"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7B671821"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472B5C3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657D1C7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0BB9835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66F00AA6"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21D57A0B"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15B7B58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43BB414D"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01C4F13B"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0517AC7E"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lastRenderedPageBreak/>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7841240E"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76111575"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08712AC2"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תאי/בלקי גבס או לוחות גבס בתנאים להלן:</w:t>
      </w:r>
    </w:p>
    <w:p w14:paraId="788214B0"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31609754"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619A40DD"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חות 12 ק"ג למ"ק (צמר סלעים / זכוכית / מינראלי).</w:t>
      </w:r>
    </w:p>
    <w:p w14:paraId="75B745D5"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12FEFDA2"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5B54F010"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648A8933"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31BE5F3E"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6F588EB5"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או בלוק תאי. הכל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בת"י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מבלוקי בטון. </w:t>
      </w:r>
    </w:p>
    <w:p w14:paraId="3367B702"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2CE487F1"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563FF593"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6EBCFE1D"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636D8616" w14:textId="36E88637"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 xml:space="preserve">רחצה </w:t>
      </w:r>
      <w:r w:rsidRPr="00D744C1">
        <w:rPr>
          <w:rFonts w:ascii="Arial" w:hAnsi="Arial" w:cs="Arial" w:hint="cs"/>
          <w:sz w:val="18"/>
          <w:szCs w:val="18"/>
          <w:rtl/>
          <w:lang w:eastAsia="en-US"/>
        </w:rPr>
        <w:t>(בתחום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7BBDD507"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3CA261FB"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3C95BE83"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57BA89BF" w14:textId="60CE2557"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624CC0">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2A433C47"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06C4C1A"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05B07942"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5E289D89"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3" w:name="_Hlk487122786"/>
    </w:p>
    <w:p w14:paraId="57307253"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בת"י 314 : אריחים מיוצרים בכבישה שספיגותם הממוצעת אינה גדולה מ-0.5% (כינוי </w:t>
      </w:r>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789EC705"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7E460818"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5FB17588"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יעודם,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35F6C324"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56A902A9"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2CD7EB48"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7269F37B"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65AEBD14"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lastRenderedPageBreak/>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7B988ACB"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2611887B"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09AD9E8B" w14:textId="1C40C876"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חדרי רחצה</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 xml:space="preserve">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4"/>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64A7F563" w14:textId="048716EC"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בחדרי רחצה</w:t>
      </w:r>
      <w:bookmarkEnd w:id="35"/>
      <w:r w:rsidR="009C2B83" w:rsidRPr="009C2B83">
        <w:rPr>
          <w:rFonts w:ascii="Arial" w:hAnsi="Arial" w:cs="Arial" w:hint="cs"/>
          <w:b/>
          <w:bCs/>
          <w:sz w:val="18"/>
          <w:szCs w:val="18"/>
          <w:rtl/>
          <w:lang w:eastAsia="en-US"/>
        </w:rPr>
        <w:t xml:space="preserve"> </w:t>
      </w:r>
      <w:r w:rsidR="009C2B83">
        <w:rPr>
          <w:rFonts w:ascii="Arial" w:hAnsi="Arial" w:cs="Arial" w:hint="cs"/>
          <w:b/>
          <w:bCs/>
          <w:sz w:val="18"/>
          <w:szCs w:val="18"/>
          <w:rtl/>
          <w:lang w:eastAsia="en-US"/>
        </w:rPr>
        <w:t>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1A7DCE54"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67612D8D" w14:textId="0741EC21"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161D6D8A"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02000F85"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57600043"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18F6E4DC"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52B68039"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3E61DC4E" w14:textId="257B7ACD"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4B4D6EC2" w14:textId="5B1359F7"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בחדר שירותים:</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749EDAD2"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0D3D9C09"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0F97AE8F"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49105AA6"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13725CB6"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255B73C2"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והנקזים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40749173"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52FCB68D"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43F42DE4"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09916889" w14:textId="106F4F0C"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2A64080B"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5A955148" w14:textId="19382B92"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קורה/ות</w:t>
      </w:r>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2D5C1558"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40AB90CF"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(גרונג).</w:t>
      </w:r>
    </w:p>
    <w:p w14:paraId="10DF25C0"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טראצו</w:t>
      </w:r>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5BB7F457"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2B901DA7" w14:textId="1AEC39F6" w:rsidR="00724BA5" w:rsidRDefault="00E92617" w:rsidP="00DB4093">
      <w:pPr>
        <w:pStyle w:val="a8"/>
        <w:ind w:left="1331" w:hanging="639"/>
        <w:rPr>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52CE6A1B"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lastRenderedPageBreak/>
        <w:t>3.3</w:t>
      </w:r>
      <w:r w:rsidRPr="0011300F">
        <w:rPr>
          <w:rFonts w:ascii="Arial" w:hAnsi="Arial" w:cs="Arial"/>
          <w:b/>
          <w:bCs/>
          <w:color w:val="000000"/>
          <w:sz w:val="18"/>
          <w:szCs w:val="18"/>
          <w:rtl/>
          <w:lang w:eastAsia="en-US"/>
        </w:rPr>
        <w:tab/>
        <w:t>ארונות:</w:t>
      </w:r>
    </w:p>
    <w:p w14:paraId="53C970DD"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71FBAD11"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5F2B5CC2"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1D927AC9"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177D319C"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38E4F72D"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42EB5A74"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59F9FD90"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(סנדוויץ) בעובי 17-18 מ"מ לפחות.</w:t>
      </w:r>
    </w:p>
    <w:p w14:paraId="66816CF4"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0E3DBF36"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(סנדוויץ)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פוסטפורמינג. </w:t>
      </w:r>
    </w:p>
    <w:p w14:paraId="71DD23AD"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4BAE925E"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נשלף כדוגמת מג'יק קורנר או שווה ערך.</w:t>
      </w:r>
    </w:p>
    <w:p w14:paraId="0331F6FF"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2EDD35C2"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ציפוי חיצוני: פורמייקה / פוסט</w:t>
      </w:r>
      <w:r w:rsidR="00327220">
        <w:rPr>
          <w:rFonts w:ascii="Arial" w:hAnsi="Arial" w:cs="Arial" w:hint="cs"/>
          <w:color w:val="000000"/>
          <w:sz w:val="18"/>
          <w:szCs w:val="18"/>
          <w:rtl/>
          <w:lang w:eastAsia="en-US"/>
        </w:rPr>
        <w:t>פורמינג. ידיות מתכת.</w:t>
      </w:r>
    </w:p>
    <w:p w14:paraId="776411E4"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550F546F"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482702DC"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1BA59847"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3ACF93EA"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486A53B8"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321AA046"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42835C85"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448131E8"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2B647816"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485F9F8F"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17791A4D"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1BF2BE49" w14:textId="77777777" w:rsidR="00E157C4" w:rsidRDefault="00E157C4"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p>
    <w:p w14:paraId="4A7AC6D8" w14:textId="77777777" w:rsidR="00E157C4" w:rsidRDefault="00E157C4"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p>
    <w:p w14:paraId="632B1B84"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07CB88FF"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265363A6"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682295F1"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11DF3910"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3B9CCD9D"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0988DFB9"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62FB6DF5"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62B64138"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04F0ECCB"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29B8ED5B" w14:textId="7777777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36768C15"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7CE8DB2A"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0C2CDCC9"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301ECEAE"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28EBC3E0" w14:textId="6A75061C"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084942">
        <w:rPr>
          <w:rFonts w:ascii="Arial" w:hAnsi="Arial" w:cs="Arial" w:hint="cs"/>
          <w:b/>
          <w:bCs/>
          <w:color w:val="000000"/>
          <w:sz w:val="18"/>
          <w:szCs w:val="18"/>
          <w:rtl/>
          <w:lang w:eastAsia="en-US"/>
        </w:rPr>
        <w:t>5</w:t>
      </w:r>
      <w:r w:rsidR="00084942"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0AAAD7E2"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5728A515"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4D52085F"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5F17F402"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34F8E637"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4BA49EA0"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05664761"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3FCD1341"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3968753D"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776669B7"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2EF29967"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2BF3CB14"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42C27CC2"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3A38E4AF"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33A9EEFB"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941F21F"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11F2480F"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16C33527"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עפ</w:t>
      </w:r>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59DADA81"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3BFD6FB0"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יהיה מחומר עמיד העומד בת"י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04B29134"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51791855"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2DA767AC"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0A40EF74"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82EF0EE" w14:textId="77777777" w:rsidR="00562DD3" w:rsidRDefault="007B709A"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6526DD10"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241AC382"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1EFB958B"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4A4AA19"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2C1E4831"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20C441BD"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3B5543EF"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1CB0F8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561F2B1F"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4C61AE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3F0202A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4B2D97F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 (ציר כע"כ)/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2F2CA964"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5F6B2B0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2D5FAE1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4AA6D225"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r w:rsidR="006D00B1" w:rsidRPr="0011300F">
              <w:rPr>
                <w:rFonts w:ascii="Arial" w:hAnsi="Arial" w:cs="Arial"/>
                <w:b/>
                <w:bCs/>
                <w:color w:val="000000"/>
                <w:sz w:val="16"/>
                <w:szCs w:val="16"/>
                <w:rtl/>
                <w:lang w:eastAsia="en-US"/>
              </w:rPr>
              <w:t xml:space="preserve">כע"כ/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7CD89FD8"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1D79097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476D1EEE"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40485E3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3354127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26857396"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511C067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3B30A027"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37CD65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773820E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3F52E81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6A9F117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736E3B9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6F16B52"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56AF03A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132CEA5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D2744C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67472DAB"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8B0024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435548BF"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39D49C2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2C76888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A60D4D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4FD263F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55510FF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1DE0A1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5E34DC6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CF85E6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4F4A0FA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0E24B991"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0AFD536"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חדר דיור</w:t>
            </w:r>
          </w:p>
          <w:p w14:paraId="64933528" w14:textId="77777777" w:rsidR="00084942" w:rsidRPr="00DB4093" w:rsidRDefault="00084942"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B4093">
              <w:rPr>
                <w:rFonts w:ascii="Arial" w:hAnsi="Arial" w:cs="Arial" w:hint="eastAsia"/>
                <w:color w:val="000000"/>
                <w:sz w:val="16"/>
                <w:szCs w:val="16"/>
                <w:rtl/>
                <w:lang w:eastAsia="en-US"/>
              </w:rPr>
              <w:t>בדירה</w:t>
            </w:r>
            <w:r w:rsidRPr="00DB4093">
              <w:rPr>
                <w:rFonts w:ascii="Arial" w:hAnsi="Arial" w:cs="Arial"/>
                <w:color w:val="000000"/>
                <w:sz w:val="16"/>
                <w:szCs w:val="16"/>
                <w:rtl/>
                <w:lang w:eastAsia="en-US"/>
              </w:rPr>
              <w:t xml:space="preserve"> </w:t>
            </w:r>
            <w:r w:rsidRPr="00DB4093">
              <w:rPr>
                <w:rFonts w:ascii="Arial" w:hAnsi="Arial" w:cs="Arial" w:hint="eastAsia"/>
                <w:color w:val="000000"/>
                <w:sz w:val="16"/>
                <w:szCs w:val="16"/>
                <w:rtl/>
                <w:lang w:eastAsia="en-US"/>
              </w:rPr>
              <w:t>מדגם</w:t>
            </w:r>
          </w:p>
          <w:p w14:paraId="7E6B36BD" w14:textId="77777777" w:rsidR="00084942" w:rsidRPr="0011300F" w:rsidRDefault="00084942"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DB4093">
              <w:rPr>
                <w:rFonts w:ascii="Arial" w:hAnsi="Arial" w:cs="Arial"/>
                <w:color w:val="000000"/>
                <w:sz w:val="16"/>
                <w:szCs w:val="16"/>
                <w:lang w:eastAsia="en-US"/>
              </w:rPr>
              <w:t>I3</w:t>
            </w:r>
            <w:r w:rsidRPr="00DB4093">
              <w:rPr>
                <w:rFonts w:ascii="Arial" w:hAnsi="Arial" w:cs="Arial"/>
                <w:color w:val="000000"/>
                <w:sz w:val="16"/>
                <w:szCs w:val="16"/>
                <w:rtl/>
                <w:lang w:eastAsia="en-US"/>
              </w:rPr>
              <w:t>:</w:t>
            </w:r>
          </w:p>
        </w:tc>
        <w:tc>
          <w:tcPr>
            <w:tcW w:w="1065" w:type="dxa"/>
            <w:tcBorders>
              <w:top w:val="single" w:sz="12" w:space="0" w:color="auto"/>
              <w:left w:val="single" w:sz="12" w:space="0" w:color="auto"/>
              <w:bottom w:val="single" w:sz="2" w:space="0" w:color="auto"/>
              <w:right w:val="single" w:sz="2" w:space="0" w:color="auto"/>
            </w:tcBorders>
            <w:vAlign w:val="center"/>
          </w:tcPr>
          <w:p w14:paraId="721FF07C"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4E59C0C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64" w:type="dxa"/>
            <w:gridSpan w:val="2"/>
            <w:vMerge w:val="restart"/>
            <w:tcBorders>
              <w:top w:val="single" w:sz="12" w:space="0" w:color="auto"/>
              <w:bottom w:val="single" w:sz="12" w:space="0" w:color="auto"/>
              <w:right w:val="single" w:sz="12" w:space="0" w:color="auto"/>
            </w:tcBorders>
            <w:vAlign w:val="center"/>
          </w:tcPr>
          <w:p w14:paraId="644481C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3332BA8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C2BB39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7394EE0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37BBA3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CA4853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E97344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9BE0C9E"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1AF6EE6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084942" w:rsidRPr="0011300F" w14:paraId="3D5AC122"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1EFA27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51390201" w14:textId="441E7EE3"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130EB87B"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6C8118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3455A03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3F049F4"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4451E5A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4E4844D" w14:textId="60F69EE8"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1DB433C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532F67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2F2519C7"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4942" w:rsidRPr="0011300F" w14:paraId="1D8B43CC" w14:textId="77777777" w:rsidTr="0008494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DB00706"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חדר דיור</w:t>
            </w:r>
          </w:p>
          <w:p w14:paraId="450A4A92" w14:textId="77777777" w:rsidR="00084942" w:rsidRPr="00D72DE3"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72DE3">
              <w:rPr>
                <w:rFonts w:ascii="Arial" w:hAnsi="Arial" w:cs="Arial" w:hint="cs"/>
                <w:color w:val="000000"/>
                <w:sz w:val="16"/>
                <w:szCs w:val="16"/>
                <w:rtl/>
                <w:lang w:eastAsia="en-US"/>
              </w:rPr>
              <w:t>בדירה מדגם</w:t>
            </w:r>
          </w:p>
          <w:p w14:paraId="36DB9144"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J2</w:t>
            </w:r>
            <w:r w:rsidRPr="00D72DE3">
              <w:rPr>
                <w:rFonts w:ascii="Arial" w:hAnsi="Arial" w:cs="Arial" w:hint="cs"/>
                <w:color w:val="000000"/>
                <w:sz w:val="16"/>
                <w:szCs w:val="16"/>
                <w:rtl/>
                <w:lang w:eastAsia="en-US"/>
              </w:rPr>
              <w:t>:</w:t>
            </w:r>
          </w:p>
        </w:tc>
        <w:tc>
          <w:tcPr>
            <w:tcW w:w="1065" w:type="dxa"/>
            <w:tcBorders>
              <w:top w:val="single" w:sz="2" w:space="0" w:color="auto"/>
              <w:left w:val="single" w:sz="12" w:space="0" w:color="auto"/>
              <w:bottom w:val="single" w:sz="4" w:space="0" w:color="auto"/>
              <w:right w:val="single" w:sz="2" w:space="0" w:color="auto"/>
            </w:tcBorders>
            <w:vAlign w:val="center"/>
          </w:tcPr>
          <w:p w14:paraId="2060A975"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3751B97B"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64" w:type="dxa"/>
            <w:gridSpan w:val="2"/>
            <w:vMerge w:val="restart"/>
            <w:tcBorders>
              <w:top w:val="single" w:sz="12" w:space="0" w:color="auto"/>
              <w:bottom w:val="single" w:sz="4" w:space="0" w:color="auto"/>
              <w:right w:val="single" w:sz="12" w:space="0" w:color="auto"/>
            </w:tcBorders>
            <w:vAlign w:val="center"/>
          </w:tcPr>
          <w:p w14:paraId="5545849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2" w:space="0" w:color="auto"/>
              <w:left w:val="single" w:sz="12" w:space="0" w:color="auto"/>
              <w:bottom w:val="single" w:sz="4" w:space="0" w:color="auto"/>
            </w:tcBorders>
            <w:vAlign w:val="center"/>
          </w:tcPr>
          <w:p w14:paraId="66FB8331"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4" w:space="0" w:color="auto"/>
            </w:tcBorders>
            <w:vAlign w:val="center"/>
          </w:tcPr>
          <w:p w14:paraId="59E4EAC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4" w:space="0" w:color="auto"/>
              <w:right w:val="single" w:sz="12" w:space="0" w:color="auto"/>
            </w:tcBorders>
            <w:vAlign w:val="center"/>
          </w:tcPr>
          <w:p w14:paraId="3E10D247"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2" w:space="0" w:color="auto"/>
              <w:left w:val="single" w:sz="12" w:space="0" w:color="auto"/>
              <w:bottom w:val="single" w:sz="4" w:space="0" w:color="auto"/>
              <w:right w:val="single" w:sz="2" w:space="0" w:color="auto"/>
            </w:tcBorders>
            <w:vAlign w:val="center"/>
          </w:tcPr>
          <w:p w14:paraId="265FC7C9"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43802344"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2" w:space="0" w:color="auto"/>
              <w:left w:val="single" w:sz="2" w:space="0" w:color="auto"/>
              <w:right w:val="single" w:sz="2" w:space="0" w:color="auto"/>
            </w:tcBorders>
            <w:vAlign w:val="center"/>
          </w:tcPr>
          <w:p w14:paraId="25D5B8D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right w:val="single" w:sz="12" w:space="0" w:color="auto"/>
            </w:tcBorders>
            <w:vAlign w:val="center"/>
          </w:tcPr>
          <w:p w14:paraId="1321522C"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005A26B3"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084942" w:rsidRPr="0011300F" w14:paraId="004629B4" w14:textId="77777777" w:rsidTr="0008494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2B4A76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6785F3ED"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400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12" w:space="0" w:color="auto"/>
            </w:tcBorders>
            <w:vAlign w:val="center"/>
          </w:tcPr>
          <w:p w14:paraId="18EBB414"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256819B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25B04386"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761B39A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0D80A56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1B56F894"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400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12" w:space="0" w:color="auto"/>
              <w:right w:val="single" w:sz="2" w:space="0" w:color="auto"/>
            </w:tcBorders>
            <w:vAlign w:val="center"/>
          </w:tcPr>
          <w:p w14:paraId="728AFF2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596BA6F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1F1B1F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4942" w:rsidRPr="0011300F" w14:paraId="7913C327"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EBA9C5C"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מטבח</w:t>
            </w:r>
          </w:p>
          <w:p w14:paraId="780D3137" w14:textId="77777777" w:rsidR="00084942" w:rsidRPr="00E52890"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2890">
              <w:rPr>
                <w:rFonts w:ascii="Arial" w:hAnsi="Arial" w:cs="Arial" w:hint="cs"/>
                <w:color w:val="000000"/>
                <w:sz w:val="16"/>
                <w:szCs w:val="16"/>
                <w:rtl/>
                <w:lang w:eastAsia="en-US"/>
              </w:rPr>
              <w:t>בדירה מדגם</w:t>
            </w:r>
          </w:p>
          <w:p w14:paraId="2D25F142" w14:textId="703B1F51"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sidRPr="00E52890">
              <w:rPr>
                <w:rFonts w:ascii="Arial" w:hAnsi="Arial" w:cs="Arial"/>
                <w:color w:val="000000"/>
                <w:sz w:val="16"/>
                <w:szCs w:val="16"/>
                <w:lang w:eastAsia="en-US"/>
              </w:rPr>
              <w:t>I3</w:t>
            </w:r>
            <w:r w:rsidRPr="00E52890">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2" w:space="0" w:color="auto"/>
              <w:right w:val="single" w:sz="2" w:space="0" w:color="auto"/>
            </w:tcBorders>
            <w:vAlign w:val="center"/>
          </w:tcPr>
          <w:p w14:paraId="23A54892" w14:textId="77777777" w:rsidR="00084942" w:rsidRPr="00CB49D2"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16DDC97B"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55872F40"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3E2C939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F273D42"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2F65DD4D"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71E7A205"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E3F8BDB"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6E53C15"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633EBE34"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084942" w:rsidRPr="0011300F" w14:paraId="3109892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632AF73"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6181810D" w14:textId="77777777" w:rsidR="00084942" w:rsidRPr="00CB49D2"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4040CB5B"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10C630A9"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1E458BA1" w14:textId="272D5BFD"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6D0A56DC"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0B318AD"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1C68E46"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294CDCB6"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4BBFE53"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3B185F37" w14:textId="77777777" w:rsidR="00084942" w:rsidRPr="0011300F" w:rsidRDefault="00084942" w:rsidP="0008494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084942" w:rsidRPr="0011300F" w14:paraId="48CB4151" w14:textId="77777777" w:rsidTr="0008494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5DEDA7B"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מטבח</w:t>
            </w:r>
          </w:p>
          <w:p w14:paraId="6170878F" w14:textId="77777777" w:rsidR="00084942" w:rsidRPr="00D72DE3"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72DE3">
              <w:rPr>
                <w:rFonts w:ascii="Arial" w:hAnsi="Arial" w:cs="Arial" w:hint="cs"/>
                <w:color w:val="000000"/>
                <w:sz w:val="16"/>
                <w:szCs w:val="16"/>
                <w:rtl/>
                <w:lang w:eastAsia="en-US"/>
              </w:rPr>
              <w:t>בדירה מדגם</w:t>
            </w:r>
          </w:p>
          <w:p w14:paraId="350D61D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J2</w:t>
            </w:r>
            <w:r w:rsidRPr="00D72DE3">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5D6FA70F"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4" w:space="0" w:color="auto"/>
            </w:tcBorders>
            <w:vAlign w:val="center"/>
          </w:tcPr>
          <w:p w14:paraId="1F68D380"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4" w:space="0" w:color="auto"/>
              <w:right w:val="single" w:sz="12" w:space="0" w:color="auto"/>
            </w:tcBorders>
            <w:vAlign w:val="center"/>
          </w:tcPr>
          <w:p w14:paraId="1386A24E"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4" w:space="0" w:color="auto"/>
            </w:tcBorders>
            <w:vAlign w:val="center"/>
          </w:tcPr>
          <w:p w14:paraId="2F0D44C8"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2B147A35"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4" w:space="0" w:color="auto"/>
              <w:right w:val="single" w:sz="12" w:space="0" w:color="auto"/>
            </w:tcBorders>
            <w:vAlign w:val="center"/>
          </w:tcPr>
          <w:p w14:paraId="4BA11D05"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4" w:space="0" w:color="auto"/>
              <w:right w:val="single" w:sz="2" w:space="0" w:color="auto"/>
            </w:tcBorders>
            <w:vAlign w:val="center"/>
          </w:tcPr>
          <w:p w14:paraId="7EE31384"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6870B2D3"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6893CDE"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19F0DFED"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084942" w:rsidRPr="0011300F" w14:paraId="50E91612" w14:textId="77777777" w:rsidTr="0008494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8959F7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5F124B73"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5BE56AB8"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B3BFCEC"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1762A8AD"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90/195</w:t>
            </w:r>
          </w:p>
        </w:tc>
        <w:tc>
          <w:tcPr>
            <w:tcW w:w="850" w:type="dxa"/>
            <w:vMerge/>
            <w:tcBorders>
              <w:top w:val="single" w:sz="4" w:space="0" w:color="auto"/>
              <w:bottom w:val="single" w:sz="12" w:space="0" w:color="auto"/>
            </w:tcBorders>
            <w:vAlign w:val="center"/>
          </w:tcPr>
          <w:p w14:paraId="3EEDBE81"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41B2238B"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6A0A6CAD"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CF8193E"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44ED24AF"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8A51A26"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084942" w:rsidRPr="0011300F" w14:paraId="3D33EEB8"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9008A75"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הורים 1</w:t>
            </w:r>
          </w:p>
          <w:p w14:paraId="44CC5CC8" w14:textId="77777777" w:rsidR="00084942" w:rsidRPr="00E52890"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2890">
              <w:rPr>
                <w:rFonts w:ascii="Arial" w:hAnsi="Arial" w:cs="Arial" w:hint="cs"/>
                <w:color w:val="000000"/>
                <w:sz w:val="16"/>
                <w:szCs w:val="16"/>
                <w:rtl/>
                <w:lang w:eastAsia="en-US"/>
              </w:rPr>
              <w:t>בדירה מדגם</w:t>
            </w:r>
          </w:p>
          <w:p w14:paraId="6F1039EC" w14:textId="122ED29A"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E52890">
              <w:rPr>
                <w:rFonts w:ascii="Arial" w:hAnsi="Arial" w:cs="Arial"/>
                <w:color w:val="000000"/>
                <w:sz w:val="16"/>
                <w:szCs w:val="16"/>
                <w:lang w:eastAsia="en-US"/>
              </w:rPr>
              <w:t>I3</w:t>
            </w:r>
            <w:r w:rsidRPr="00E52890">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5C8B07B2"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CB32655"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5FD26F95"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70F85C4"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98B737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15DA6099"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75B88D6B"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41638C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38D34B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B2B0A3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084942" w:rsidRPr="0011300F" w14:paraId="255928CF"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C59E3BC"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F82636F"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782D85B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0570C3F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52196FA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34DE477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E689797"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D8C6342"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4" w:space="0" w:color="auto"/>
              <w:right w:val="single" w:sz="2" w:space="0" w:color="auto"/>
            </w:tcBorders>
            <w:vAlign w:val="center"/>
          </w:tcPr>
          <w:p w14:paraId="2DC8A7E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5DF1DD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5B88ACC7"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4942" w:rsidRPr="0011300F" w14:paraId="52FEA6C8" w14:textId="77777777" w:rsidTr="00084942">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687F50DB"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הורים 1</w:t>
            </w:r>
          </w:p>
          <w:p w14:paraId="774DE295" w14:textId="77777777" w:rsidR="00084942" w:rsidRPr="00D72DE3"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72DE3">
              <w:rPr>
                <w:rFonts w:ascii="Arial" w:hAnsi="Arial" w:cs="Arial" w:hint="cs"/>
                <w:color w:val="000000"/>
                <w:sz w:val="16"/>
                <w:szCs w:val="16"/>
                <w:rtl/>
                <w:lang w:eastAsia="en-US"/>
              </w:rPr>
              <w:t>בדירה מדגם</w:t>
            </w:r>
          </w:p>
          <w:p w14:paraId="01FA661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J2</w:t>
            </w:r>
            <w:r w:rsidRPr="00D72DE3">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7E2B52D9"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5F164E83"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75CED5EC"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AF1B2E0"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456803D5"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4" w:space="0" w:color="auto"/>
              <w:right w:val="single" w:sz="12" w:space="0" w:color="auto"/>
            </w:tcBorders>
            <w:vAlign w:val="center"/>
          </w:tcPr>
          <w:p w14:paraId="4267CEA8"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4" w:space="0" w:color="auto"/>
              <w:right w:val="single" w:sz="2" w:space="0" w:color="auto"/>
            </w:tcBorders>
            <w:vAlign w:val="center"/>
          </w:tcPr>
          <w:p w14:paraId="236FD96D"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right w:val="single" w:sz="2" w:space="0" w:color="auto"/>
            </w:tcBorders>
            <w:vAlign w:val="center"/>
          </w:tcPr>
          <w:p w14:paraId="14F4EEA3"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right w:val="single" w:sz="2" w:space="0" w:color="auto"/>
            </w:tcBorders>
            <w:vAlign w:val="center"/>
          </w:tcPr>
          <w:p w14:paraId="137393FF"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right w:val="single" w:sz="12" w:space="0" w:color="auto"/>
            </w:tcBorders>
            <w:vAlign w:val="center"/>
          </w:tcPr>
          <w:p w14:paraId="54015AA1"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084942" w:rsidRPr="0011300F" w14:paraId="372528DD" w14:textId="77777777" w:rsidTr="00084942">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0E512DC3"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5B5542EB"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70F50A3C"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39689F9"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4137D7C5"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top w:val="single" w:sz="4" w:space="0" w:color="auto"/>
              <w:bottom w:val="single" w:sz="12" w:space="0" w:color="auto"/>
            </w:tcBorders>
            <w:vAlign w:val="center"/>
          </w:tcPr>
          <w:p w14:paraId="165D70E4"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9C0A9E1"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0F41E86B"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left w:val="single" w:sz="2" w:space="0" w:color="auto"/>
              <w:bottom w:val="single" w:sz="12" w:space="0" w:color="auto"/>
              <w:right w:val="single" w:sz="2" w:space="0" w:color="auto"/>
            </w:tcBorders>
            <w:vAlign w:val="center"/>
          </w:tcPr>
          <w:p w14:paraId="6E7E15E1"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761A3DBD"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7BF762A"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084942" w:rsidRPr="0011300F" w14:paraId="4075B595"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79D6693"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2</w:t>
            </w:r>
          </w:p>
          <w:p w14:paraId="5C74E965" w14:textId="77777777" w:rsidR="00084942" w:rsidRPr="00E52890"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2890">
              <w:rPr>
                <w:rFonts w:ascii="Arial" w:hAnsi="Arial" w:cs="Arial" w:hint="cs"/>
                <w:color w:val="000000"/>
                <w:sz w:val="16"/>
                <w:szCs w:val="16"/>
                <w:rtl/>
                <w:lang w:eastAsia="en-US"/>
              </w:rPr>
              <w:t>בדירה מדגם</w:t>
            </w:r>
          </w:p>
          <w:p w14:paraId="0C2AB949" w14:textId="4EE2F1D8"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E52890">
              <w:rPr>
                <w:rFonts w:ascii="Arial" w:hAnsi="Arial" w:cs="Arial"/>
                <w:color w:val="000000"/>
                <w:sz w:val="16"/>
                <w:szCs w:val="16"/>
                <w:lang w:eastAsia="en-US"/>
              </w:rPr>
              <w:t>I3</w:t>
            </w:r>
            <w:r w:rsidRPr="00E52890">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5E12E715"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637E80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79CBF38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04A96B4" w14:textId="7364B8F1"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68843940" w14:textId="7A17EEB5"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33953F7E" w14:textId="032D8B05"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7FB1862F"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875A8D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4DC26C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CC8DA9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084942" w:rsidRPr="0011300F" w14:paraId="102E8E9B"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7EC3E4E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C324319"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6F44D83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F28AB4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163F73E0" w14:textId="053AFCA3"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1B4D0AE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5A71D8C"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7256C76" w14:textId="42FAA713"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61BEB43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6C14C1E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735EA00A"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4942" w:rsidRPr="0011300F" w14:paraId="753BA904"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521843B"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2</w:t>
            </w:r>
          </w:p>
          <w:p w14:paraId="51DAC6EA" w14:textId="77777777" w:rsidR="00084942" w:rsidRPr="00D72DE3"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72DE3">
              <w:rPr>
                <w:rFonts w:ascii="Arial" w:hAnsi="Arial" w:cs="Arial" w:hint="cs"/>
                <w:color w:val="000000"/>
                <w:sz w:val="16"/>
                <w:szCs w:val="16"/>
                <w:rtl/>
                <w:lang w:eastAsia="en-US"/>
              </w:rPr>
              <w:t>בדירה מדגם</w:t>
            </w:r>
          </w:p>
          <w:p w14:paraId="510DE609" w14:textId="0004E756"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J2</w:t>
            </w:r>
            <w:r w:rsidRPr="00D72DE3">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D3EB7BF"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A1BD103"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682E238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D15B7CD" w14:textId="572B7F18"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539116F" w14:textId="3AB7A60B"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095EA0A0" w14:textId="3269D208"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0E44D0A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1063952"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6D1A24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34C67E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084942" w:rsidRPr="0011300F" w14:paraId="60179A7F"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0CCFE7F5"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1F024BE4"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362631E9"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7255877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639E50C" w14:textId="20AB552D"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12" w:space="0" w:color="auto"/>
            </w:tcBorders>
            <w:vAlign w:val="center"/>
          </w:tcPr>
          <w:p w14:paraId="0614E5E3"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AC3F7D9"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B083D7C" w14:textId="67EF51C6"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12" w:space="0" w:color="auto"/>
              <w:right w:val="single" w:sz="2" w:space="0" w:color="auto"/>
            </w:tcBorders>
            <w:vAlign w:val="center"/>
          </w:tcPr>
          <w:p w14:paraId="062BAF5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4F268A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72A5DCE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4942" w:rsidRPr="0011300F" w14:paraId="70C92EF6"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48EF699"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7B96F3BE"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6911A7A6" w14:textId="6320FC22" w:rsidR="00084942" w:rsidRPr="00D95215" w:rsidRDefault="00084942" w:rsidP="00084942">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3</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65596D3C"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2C0802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1E00F41E"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25A1F339"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0FCA0C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06AFFE28" w14:textId="77777777" w:rsidR="0008494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28B6098B"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6A98D822"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4A88AD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0E3F31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53F172AD"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084942" w:rsidRPr="0011300F" w14:paraId="2BC03BA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11B8495"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47BA33A7" w14:textId="77777777" w:rsidR="00084942" w:rsidRPr="00CB49D2"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4D5C5A52"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6B01CEA8"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3F61FF30"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2D87AD87"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4918ECC2"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5C3FAAB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1184F8F6"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354FBDF9"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4F37D3AC"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4942" w:rsidRPr="00B326CB" w14:paraId="5BA8D418"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8BCA10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47794D19" w14:textId="504B4EE2" w:rsidR="00084942" w:rsidRPr="00684AB5" w:rsidRDefault="00084942" w:rsidP="000849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138F9898" w14:textId="741E0ACA" w:rsidR="00084942" w:rsidRPr="00684AB5"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01D82B72" w14:textId="3972DF0C" w:rsidR="00084942" w:rsidRPr="00684AB5"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5D075741"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7DAB4436"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2E64B62B"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68AD4E7C"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084942" w:rsidRPr="00B326CB" w14:paraId="333D9246"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6DD8FE1" w14:textId="77777777" w:rsidR="00084942" w:rsidRPr="0011300F" w:rsidRDefault="00084942" w:rsidP="0008494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2CE5B1E9" w14:textId="06E3AE4C" w:rsidR="00084942" w:rsidRPr="00684AB5" w:rsidRDefault="00084942" w:rsidP="00084942">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02E70533" w14:textId="77777777" w:rsidR="00084942" w:rsidRPr="00684AB5" w:rsidRDefault="00084942" w:rsidP="00084942">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3BF28ED" w14:textId="77777777" w:rsidR="00084942" w:rsidRPr="00684AB5" w:rsidRDefault="00084942" w:rsidP="00084942">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0791FD2C"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06AA28C6"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48EAF8B7" w14:textId="77777777" w:rsidR="00084942" w:rsidRPr="006F34CB" w:rsidRDefault="00084942" w:rsidP="00084942">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79545493" w14:textId="77777777" w:rsidR="00084942" w:rsidRPr="00D95215" w:rsidRDefault="00084942" w:rsidP="00084942">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7B709A" w:rsidRPr="0011300F" w14:paraId="62C9AE47" w14:textId="77777777" w:rsidTr="007B709A">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C215F78"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רחצה כללי</w:t>
            </w:r>
          </w:p>
          <w:p w14:paraId="075868D9" w14:textId="77777777" w:rsidR="007B709A" w:rsidRPr="00E52890"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2890">
              <w:rPr>
                <w:rFonts w:ascii="Arial" w:hAnsi="Arial" w:cs="Arial" w:hint="cs"/>
                <w:color w:val="000000"/>
                <w:sz w:val="16"/>
                <w:szCs w:val="16"/>
                <w:rtl/>
                <w:lang w:eastAsia="en-US"/>
              </w:rPr>
              <w:t>בדירה מדגם</w:t>
            </w:r>
          </w:p>
          <w:p w14:paraId="65BAEFAC"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E52890">
              <w:rPr>
                <w:rFonts w:ascii="Arial" w:hAnsi="Arial" w:cs="Arial"/>
                <w:color w:val="000000"/>
                <w:sz w:val="16"/>
                <w:szCs w:val="16"/>
                <w:lang w:eastAsia="en-US"/>
              </w:rPr>
              <w:t>I3</w:t>
            </w:r>
            <w:r w:rsidRPr="00E52890">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F898515"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69C34A2C"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0401682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4" w:space="0" w:color="auto"/>
              <w:right w:val="single" w:sz="12" w:space="0" w:color="auto"/>
            </w:tcBorders>
            <w:vAlign w:val="center"/>
          </w:tcPr>
          <w:p w14:paraId="45049447"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BB93CE9"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4" w:space="0" w:color="auto"/>
            </w:tcBorders>
            <w:vAlign w:val="center"/>
          </w:tcPr>
          <w:p w14:paraId="6C629DAB" w14:textId="396E11A1"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B4093">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4" w:space="0" w:color="auto"/>
              <w:right w:val="single" w:sz="12" w:space="0" w:color="auto"/>
            </w:tcBorders>
            <w:vAlign w:val="center"/>
          </w:tcPr>
          <w:p w14:paraId="1E479FF6" w14:textId="77777777" w:rsidR="007B709A" w:rsidRPr="00392CB8"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4" w:space="0" w:color="auto"/>
              <w:right w:val="single" w:sz="2" w:space="0" w:color="auto"/>
            </w:tcBorders>
            <w:vAlign w:val="center"/>
          </w:tcPr>
          <w:p w14:paraId="3CD05724"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1FABD174"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1D8F0CA9"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13E567BE"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7B709A" w:rsidRPr="0011300F" w14:paraId="0D767305" w14:textId="77777777" w:rsidTr="007B709A">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E2FB3DB"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3713BF23"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0B986ED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1E01E3E"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3DF513F4"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7E0B52FA"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37B2AC6" w14:textId="77777777" w:rsidR="007B709A" w:rsidRPr="00392CB8"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77249B68"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526AEECC"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6B57F86D"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8E25227"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7B709A" w:rsidRPr="0011300F" w14:paraId="2FC7596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42739EC"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רחצה כללי</w:t>
            </w:r>
          </w:p>
          <w:p w14:paraId="3FE5C191" w14:textId="77777777" w:rsidR="007B709A" w:rsidRPr="00D72DE3"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72DE3">
              <w:rPr>
                <w:rFonts w:ascii="Arial" w:hAnsi="Arial" w:cs="Arial" w:hint="cs"/>
                <w:color w:val="000000"/>
                <w:sz w:val="16"/>
                <w:szCs w:val="16"/>
                <w:rtl/>
                <w:lang w:eastAsia="en-US"/>
              </w:rPr>
              <w:t>בדירה מדגם</w:t>
            </w:r>
          </w:p>
          <w:p w14:paraId="6C3F9F4E" w14:textId="59402D7B"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J2</w:t>
            </w:r>
            <w:r w:rsidRPr="00D72DE3">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5FCF660D"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28ADE29"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47991C8"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16DA52B1"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0A30A25"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9C90FFA"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517697D3" w14:textId="77777777" w:rsidR="007B709A" w:rsidRPr="00B94329"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94329">
              <w:rPr>
                <w:rFonts w:ascii="Arial" w:hAnsi="Arial" w:cs="Arial" w:hint="cs"/>
                <w:color w:val="000000"/>
                <w:sz w:val="16"/>
                <w:szCs w:val="16"/>
                <w:rtl/>
                <w:lang w:eastAsia="en-US"/>
              </w:rPr>
              <w:t>נטוי</w:t>
            </w:r>
          </w:p>
          <w:p w14:paraId="4DAB67B9" w14:textId="77777777" w:rsidR="007B709A" w:rsidRPr="00B94329"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B94329">
              <w:rPr>
                <w:rFonts w:ascii="Arial" w:hAnsi="Arial" w:cs="Arial" w:hint="cs"/>
                <w:color w:val="000000"/>
                <w:sz w:val="16"/>
                <w:szCs w:val="16"/>
                <w:rtl/>
                <w:lang w:eastAsia="en-US"/>
              </w:rPr>
              <w:t>(קיפ)</w:t>
            </w:r>
          </w:p>
        </w:tc>
        <w:tc>
          <w:tcPr>
            <w:tcW w:w="1037" w:type="dxa"/>
            <w:tcBorders>
              <w:top w:val="single" w:sz="12" w:space="0" w:color="auto"/>
              <w:left w:val="single" w:sz="12" w:space="0" w:color="auto"/>
              <w:bottom w:val="single" w:sz="2" w:space="0" w:color="auto"/>
              <w:right w:val="single" w:sz="2" w:space="0" w:color="auto"/>
            </w:tcBorders>
            <w:vAlign w:val="center"/>
          </w:tcPr>
          <w:p w14:paraId="43B6F787"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D42CF48"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716E3CE"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742E5031"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7B709A" w:rsidRPr="0011300F" w14:paraId="12912096" w14:textId="77777777" w:rsidTr="007B709A">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DBD394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2F4A49FB"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5004F414"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6914918F"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5521032C" w14:textId="0C173B3A"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B94329">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6E83A239"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AF34C7B" w14:textId="77777777" w:rsidR="007B709A" w:rsidRPr="00B94329"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2C9FA8C"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499DD454"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6E783F1"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3ABD7DD5"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7B709A" w:rsidRPr="0011300F" w14:paraId="38DC04A6" w14:textId="77777777" w:rsidTr="007B709A">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49BC38D" w14:textId="59EC1045" w:rsidR="007B709A"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רחצה הור</w:t>
            </w:r>
            <w:r w:rsidR="00DB4093">
              <w:rPr>
                <w:rFonts w:ascii="Arial" w:hAnsi="Arial" w:cs="Arial" w:hint="cs"/>
                <w:b/>
                <w:bCs/>
                <w:color w:val="000000"/>
                <w:sz w:val="16"/>
                <w:szCs w:val="16"/>
                <w:rtl/>
                <w:lang w:eastAsia="en-US"/>
              </w:rPr>
              <w:t>י</w:t>
            </w:r>
            <w:r>
              <w:rPr>
                <w:rFonts w:ascii="Arial" w:hAnsi="Arial" w:cs="Arial" w:hint="cs"/>
                <w:b/>
                <w:bCs/>
                <w:color w:val="000000"/>
                <w:sz w:val="16"/>
                <w:szCs w:val="16"/>
                <w:rtl/>
                <w:lang w:eastAsia="en-US"/>
              </w:rPr>
              <w:t>ם</w:t>
            </w:r>
          </w:p>
          <w:p w14:paraId="46A9E6BE" w14:textId="77777777" w:rsidR="007B709A" w:rsidRPr="00E52890"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2890">
              <w:rPr>
                <w:rFonts w:ascii="Arial" w:hAnsi="Arial" w:cs="Arial" w:hint="cs"/>
                <w:color w:val="000000"/>
                <w:sz w:val="16"/>
                <w:szCs w:val="16"/>
                <w:rtl/>
                <w:lang w:eastAsia="en-US"/>
              </w:rPr>
              <w:t>בדירה מדגם</w:t>
            </w:r>
          </w:p>
          <w:p w14:paraId="7F05DDC9"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E52890">
              <w:rPr>
                <w:rFonts w:ascii="Arial" w:hAnsi="Arial" w:cs="Arial"/>
                <w:color w:val="000000"/>
                <w:sz w:val="16"/>
                <w:szCs w:val="16"/>
                <w:lang w:eastAsia="en-US"/>
              </w:rPr>
              <w:t>I3</w:t>
            </w:r>
            <w:r w:rsidRPr="00E52890">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F1A7543"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55114DF3"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3E84F7A"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4" w:space="0" w:color="auto"/>
              <w:right w:val="single" w:sz="12" w:space="0" w:color="auto"/>
            </w:tcBorders>
            <w:vAlign w:val="center"/>
          </w:tcPr>
          <w:p w14:paraId="523DB9E2"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51106A5"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19389EDE"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4" w:space="0" w:color="auto"/>
              <w:right w:val="single" w:sz="12" w:space="0" w:color="auto"/>
            </w:tcBorders>
            <w:vAlign w:val="center"/>
          </w:tcPr>
          <w:p w14:paraId="2C336398" w14:textId="77777777" w:rsidR="007B709A" w:rsidRPr="00B94329"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94329">
              <w:rPr>
                <w:rFonts w:ascii="Arial" w:hAnsi="Arial" w:cs="Arial" w:hint="cs"/>
                <w:color w:val="000000"/>
                <w:sz w:val="16"/>
                <w:szCs w:val="16"/>
                <w:rtl/>
                <w:lang w:eastAsia="en-US"/>
              </w:rPr>
              <w:t>נטוי</w:t>
            </w:r>
          </w:p>
          <w:p w14:paraId="4A8099DB" w14:textId="77777777" w:rsidR="007B709A" w:rsidRPr="00B94329"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94329">
              <w:rPr>
                <w:rFonts w:ascii="Arial" w:hAnsi="Arial" w:cs="Arial" w:hint="cs"/>
                <w:color w:val="000000"/>
                <w:sz w:val="16"/>
                <w:szCs w:val="16"/>
                <w:rtl/>
                <w:lang w:eastAsia="en-US"/>
              </w:rPr>
              <w:t>(קיפ)</w:t>
            </w:r>
          </w:p>
        </w:tc>
        <w:tc>
          <w:tcPr>
            <w:tcW w:w="1037" w:type="dxa"/>
            <w:tcBorders>
              <w:top w:val="single" w:sz="12" w:space="0" w:color="auto"/>
              <w:left w:val="single" w:sz="12" w:space="0" w:color="auto"/>
              <w:bottom w:val="single" w:sz="4" w:space="0" w:color="auto"/>
              <w:right w:val="single" w:sz="2" w:space="0" w:color="auto"/>
            </w:tcBorders>
            <w:vAlign w:val="center"/>
          </w:tcPr>
          <w:p w14:paraId="429B4604"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9D9F107"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90070C3"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40F2ACCD"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7B709A" w:rsidRPr="0011300F" w14:paraId="2EDF9B13" w14:textId="77777777" w:rsidTr="007B709A">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BAB156A"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1D617DCB"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4023990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30B1A769"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2A703E23" w14:textId="46DF26CD"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70/</w:t>
            </w:r>
            <w:r w:rsidR="00B94329">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4" w:space="0" w:color="auto"/>
              <w:bottom w:val="single" w:sz="12" w:space="0" w:color="auto"/>
            </w:tcBorders>
            <w:vAlign w:val="center"/>
          </w:tcPr>
          <w:p w14:paraId="2F0C9A22"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181E6E4"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3F8378D1"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31BEC869"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7F1B3FDA"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36D9AFC"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7B709A" w:rsidRPr="0011300F" w14:paraId="5E464DE1" w14:textId="77777777" w:rsidTr="00CE0738">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534D0676"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lastRenderedPageBreak/>
              <w:t>חדר רחצה הורים</w:t>
            </w:r>
          </w:p>
          <w:p w14:paraId="4CFDBF8C" w14:textId="77777777" w:rsidR="007B709A" w:rsidRPr="00D72DE3"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72DE3">
              <w:rPr>
                <w:rFonts w:ascii="Arial" w:hAnsi="Arial" w:cs="Arial" w:hint="cs"/>
                <w:color w:val="000000"/>
                <w:sz w:val="16"/>
                <w:szCs w:val="16"/>
                <w:rtl/>
                <w:lang w:eastAsia="en-US"/>
              </w:rPr>
              <w:t>בדירה מדגם</w:t>
            </w:r>
          </w:p>
          <w:p w14:paraId="3DAA402A" w14:textId="23DE2B6E"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J2</w:t>
            </w:r>
            <w:r w:rsidRPr="00D72DE3">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76C7116"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63B2D10" w14:textId="77777777" w:rsidR="007B709A"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473C910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7993DD87"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8A68226"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66DBBA41" w14:textId="1BCCD5BD"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DB4093">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16853046"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E99AD0C"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8906101"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5E62D5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A6560FB"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7B709A" w:rsidRPr="0011300F" w14:paraId="2CAD1ACA"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A26A2A1"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4739D7EC" w14:textId="77777777" w:rsidR="007B709A" w:rsidRPr="00CB49D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111D65FC"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2FDE2195"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7BB0AF8"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DA0D4FC"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E17C25A" w14:textId="77777777" w:rsidR="007B709A" w:rsidRPr="00E51CA2"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087EBBB"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96B5AA6"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6815392"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7A6FC387" w14:textId="77777777" w:rsidR="007B709A" w:rsidRPr="0011300F" w:rsidRDefault="007B709A" w:rsidP="007B709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B4093" w:rsidRPr="0011300F" w14:paraId="0049A530"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7E97DE5" w14:textId="77777777" w:rsidR="00DB4093" w:rsidRPr="00725364" w:rsidRDefault="00DB4093" w:rsidP="00DB409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238F6ABF" w14:textId="77777777" w:rsidR="00DB4093" w:rsidRPr="00CB49D2"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4FFEEFD6" w14:textId="77777777" w:rsidR="00DB4093"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0243C567"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7CF8C007"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6DEBD4EA"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0B53F60B" w14:textId="0E8A08BC"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tcBorders>
            <w:vAlign w:val="center"/>
          </w:tcPr>
          <w:p w14:paraId="2F12C02A" w14:textId="607DBA5C"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right w:val="single" w:sz="12" w:space="0" w:color="auto"/>
            </w:tcBorders>
            <w:vAlign w:val="center"/>
          </w:tcPr>
          <w:p w14:paraId="7D62DFA0" w14:textId="52633FC0"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5529EB32" w14:textId="44918AE8"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430B08F" w14:textId="1E8ABE2D"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AF23E29" w14:textId="4BAE7A4C"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5A476710" w14:textId="7F96870E"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B4093" w:rsidRPr="0011300F" w14:paraId="5D4392AC"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2452C3C8" w14:textId="77777777" w:rsidR="00DB4093" w:rsidRPr="00725364" w:rsidRDefault="00DB4093" w:rsidP="00DB409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162DA2FB" w14:textId="77777777" w:rsidR="00DB4093" w:rsidRPr="00CB49D2"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6FD23872"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6ECC4F45"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2F09EC99" w14:textId="77777777" w:rsidR="00DB4093" w:rsidRPr="00193FAA"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2AC67E07"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1BDDA138"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07EB08C" w14:textId="4CC80EEF" w:rsidR="00DB4093" w:rsidRPr="00DB4093"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37479E1C"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51897B4D"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24C1EBA"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B4093" w:rsidRPr="0011300F" w14:paraId="3651DD49"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45EA6CE"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3E31E9E7"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1BE71E2F"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0C7DADB2"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4C7D371E"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7AB84F3D"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0BC4D318"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18E303FB"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581C79DE"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577C10A4"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D9738FF"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D726B2C"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69865D56"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2B78ABA"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B4093" w:rsidRPr="0011300F" w14:paraId="21741FFE"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DA2F994" w14:textId="77777777" w:rsidR="00DB4093" w:rsidRPr="00725364" w:rsidRDefault="00DB4093" w:rsidP="00DB4093">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04DAE94" w14:textId="77777777" w:rsidR="00DB4093" w:rsidRPr="00005A00"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6F2F61DE"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07CA7677"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7D2F6D99"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F8C7388"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6A38E013"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2F93789" w14:textId="77777777" w:rsidR="00DB4093"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4DD43532"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6109A25E"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9A6DCDE" w14:textId="77777777" w:rsidR="00DB4093" w:rsidRPr="0011300F" w:rsidRDefault="00DB4093" w:rsidP="00DB4093">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51C47997"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79797503"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r w:rsidR="008520F3" w:rsidRPr="001932B3">
        <w:rPr>
          <w:rFonts w:ascii="Arial" w:hAnsi="Arial" w:cs="Arial"/>
          <w:b/>
          <w:bCs/>
          <w:color w:val="auto"/>
          <w:rtl/>
        </w:rPr>
        <w:t xml:space="preserve">אלומ'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r w:rsidR="008520F3" w:rsidRPr="001932B3">
        <w:rPr>
          <w:rFonts w:ascii="Arial" w:hAnsi="Arial" w:cs="Arial"/>
          <w:b/>
          <w:bCs/>
          <w:color w:val="auto"/>
          <w:rtl/>
        </w:rPr>
        <w:t xml:space="preserve">קיפ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(דרייקיפ)</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438AE827"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42F907F2"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נעה ו"רוזטות"</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66B29857" w14:textId="1A1C915B"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בת"י 5044. </w:t>
      </w:r>
    </w:p>
    <w:p w14:paraId="6C8B421B"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3573F35B"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3C4BB31D"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3F233D3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45EF82F4"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107F91AD"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090454D2"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פלקסבורד ו/או מילוי אחר שווה ערך בכל היבט תיפקודי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0636ADE5"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w:t>
      </w:r>
      <w:r w:rsidRPr="009B786D">
        <w:rPr>
          <w:rFonts w:ascii="Arial" w:hAnsi="Arial" w:cs="Arial" w:hint="cs"/>
          <w:color w:val="auto"/>
          <w:rtl/>
        </w:rPr>
        <w:lastRenderedPageBreak/>
        <w:t>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7AB9E71B"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DB4093">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48E3EA7F"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r w:rsidR="00015FB3">
        <w:rPr>
          <w:rFonts w:ascii="Arial" w:hAnsi="Arial" w:cs="Arial" w:hint="cs"/>
          <w:color w:val="auto"/>
          <w:rtl/>
        </w:rPr>
        <w:t xml:space="preserve">הכל </w:t>
      </w:r>
      <w:r>
        <w:rPr>
          <w:rFonts w:ascii="Arial" w:hAnsi="Arial" w:cs="Arial" w:hint="cs"/>
          <w:color w:val="auto"/>
          <w:rtl/>
        </w:rPr>
        <w:t>לפי הקיים בתיאור הדירה) יהיו בעלי תריסים.</w:t>
      </w:r>
    </w:p>
    <w:p w14:paraId="6AA7F55B"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בתריסי גלילה או הזזה יהיו שלבי התריס עשויים פח אלומיניום במילוי פוליאוריתן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487CA17D"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704C14CB"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31C6AE87" w14:textId="25FF4D44"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2E223168"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70CE3DBE"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 xml:space="preserve">דלת כניסה לדירה/ות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33238F7F"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7644BD25" w14:textId="4E43FAB3"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חסומים בדיסקאות פלדה (פלנצ'),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4619359E" w14:textId="07FBBEAE"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העני</w:t>
      </w:r>
      <w:r w:rsidR="00DB4093">
        <w:rPr>
          <w:rFonts w:ascii="Arial" w:hAnsi="Arial" w:cs="Arial" w:hint="cs"/>
          <w:color w:val="auto"/>
          <w:rtl/>
        </w:rPr>
        <w:t>י</w:t>
      </w:r>
      <w:r w:rsidR="00F61789" w:rsidRPr="00E31C8C">
        <w:rPr>
          <w:rFonts w:ascii="Arial" w:hAnsi="Arial" w:cs="Arial" w:hint="cs"/>
          <w:color w:val="auto"/>
          <w:rtl/>
        </w:rPr>
        <w:t>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502ACDEE"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152B1402"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24"/>
        <w:gridCol w:w="1164"/>
        <w:gridCol w:w="1593"/>
        <w:gridCol w:w="1605"/>
        <w:gridCol w:w="1593"/>
        <w:gridCol w:w="1199"/>
        <w:gridCol w:w="1128"/>
      </w:tblGrid>
      <w:tr w:rsidR="007B709A" w:rsidRPr="0011300F" w14:paraId="30339F48" w14:textId="77777777" w:rsidTr="00DB4093">
        <w:trPr>
          <w:cantSplit/>
          <w:trHeight w:val="386"/>
          <w:tblHeader/>
          <w:jc w:val="center"/>
        </w:trPr>
        <w:tc>
          <w:tcPr>
            <w:tcW w:w="263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30AB3D76" w14:textId="77777777" w:rsidR="007B709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34619C34" w14:textId="77777777" w:rsidR="007B709A" w:rsidRPr="0011300F"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358" w:type="dxa"/>
            <w:tcBorders>
              <w:top w:val="single" w:sz="12" w:space="0" w:color="000000"/>
              <w:left w:val="single" w:sz="12" w:space="0" w:color="auto"/>
              <w:bottom w:val="single" w:sz="6" w:space="0" w:color="000000"/>
            </w:tcBorders>
            <w:shd w:val="clear" w:color="auto" w:fill="F2F2F2"/>
            <w:vAlign w:val="center"/>
          </w:tcPr>
          <w:p w14:paraId="1FB2438B"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368" w:type="dxa"/>
            <w:tcBorders>
              <w:top w:val="single" w:sz="12" w:space="0" w:color="000000"/>
              <w:bottom w:val="single" w:sz="6" w:space="0" w:color="000000"/>
            </w:tcBorders>
            <w:shd w:val="clear" w:color="auto" w:fill="F2F2F2"/>
            <w:vAlign w:val="center"/>
          </w:tcPr>
          <w:p w14:paraId="14D5FE5F" w14:textId="77777777" w:rsidR="007B709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Pr>
                <w:rFonts w:ascii="Arial" w:hAnsi="Arial" w:cs="Arial" w:hint="cs"/>
                <w:b/>
                <w:bCs/>
                <w:color w:val="000000"/>
                <w:sz w:val="18"/>
                <w:szCs w:val="18"/>
                <w:rtl/>
                <w:lang w:eastAsia="en-US"/>
              </w:rPr>
              <w:t xml:space="preserve"> הורים</w:t>
            </w:r>
          </w:p>
          <w:p w14:paraId="708C31F0"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358" w:type="dxa"/>
            <w:tcBorders>
              <w:top w:val="single" w:sz="12" w:space="0" w:color="000000"/>
              <w:bottom w:val="single" w:sz="6" w:space="0" w:color="000000"/>
            </w:tcBorders>
            <w:shd w:val="clear" w:color="auto" w:fill="F2F2F2"/>
            <w:vAlign w:val="center"/>
          </w:tcPr>
          <w:p w14:paraId="4D64C391" w14:textId="77777777" w:rsidR="007B709A" w:rsidRDefault="007B709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2DAF636D" w14:textId="77777777" w:rsidR="007B709A" w:rsidRPr="0011300F" w:rsidRDefault="007B709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022" w:type="dxa"/>
            <w:tcBorders>
              <w:top w:val="single" w:sz="12" w:space="0" w:color="000000"/>
              <w:bottom w:val="single" w:sz="6" w:space="0" w:color="000000"/>
            </w:tcBorders>
            <w:shd w:val="clear" w:color="auto" w:fill="F2F2F2"/>
            <w:vAlign w:val="center"/>
          </w:tcPr>
          <w:p w14:paraId="3C860698" w14:textId="77777777" w:rsidR="007B709A" w:rsidRPr="00DA2098"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61" w:type="dxa"/>
            <w:tcBorders>
              <w:top w:val="single" w:sz="12" w:space="0" w:color="000000"/>
              <w:bottom w:val="single" w:sz="6" w:space="0" w:color="000000"/>
              <w:right w:val="single" w:sz="12" w:space="0" w:color="000000"/>
            </w:tcBorders>
            <w:shd w:val="clear" w:color="auto" w:fill="F2F2F2"/>
            <w:vAlign w:val="center"/>
          </w:tcPr>
          <w:p w14:paraId="7CB7BF52"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7B709A" w:rsidRPr="0011300F" w14:paraId="02A7C1E8" w14:textId="77777777" w:rsidTr="00DB4093">
        <w:trPr>
          <w:cantSplit/>
          <w:trHeight w:val="386"/>
          <w:jc w:val="center"/>
        </w:trPr>
        <w:tc>
          <w:tcPr>
            <w:tcW w:w="1639" w:type="dxa"/>
            <w:vMerge w:val="restart"/>
            <w:tcBorders>
              <w:top w:val="single" w:sz="12" w:space="0" w:color="auto"/>
              <w:left w:val="single" w:sz="12" w:space="0" w:color="000000"/>
              <w:bottom w:val="single" w:sz="12" w:space="0" w:color="000000"/>
            </w:tcBorders>
            <w:shd w:val="clear" w:color="auto" w:fill="F2F2F2"/>
            <w:vAlign w:val="center"/>
          </w:tcPr>
          <w:p w14:paraId="4772559D" w14:textId="77777777" w:rsidR="007B709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084B3451" w14:textId="77777777" w:rsidR="007B709A" w:rsidRPr="008021E0"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92" w:type="dxa"/>
            <w:tcBorders>
              <w:top w:val="single" w:sz="12" w:space="0" w:color="auto"/>
              <w:bottom w:val="single" w:sz="2" w:space="0" w:color="000000"/>
              <w:right w:val="single" w:sz="12" w:space="0" w:color="000000"/>
            </w:tcBorders>
            <w:shd w:val="clear" w:color="auto" w:fill="F2F2F2"/>
            <w:vAlign w:val="center"/>
          </w:tcPr>
          <w:p w14:paraId="4822B774"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76E4C789" w14:textId="0BA40317" w:rsidR="007B709A" w:rsidRPr="00D41921" w:rsidRDefault="007B709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368" w:type="dxa"/>
            <w:tcBorders>
              <w:top w:val="single" w:sz="12" w:space="0" w:color="000000"/>
              <w:bottom w:val="single" w:sz="2" w:space="0" w:color="000000"/>
            </w:tcBorders>
            <w:vAlign w:val="center"/>
          </w:tcPr>
          <w:p w14:paraId="41C7D046"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298DF0DC"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455E032F"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2AD050E"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7B709A" w:rsidRPr="0011300F" w14:paraId="071F0E7E" w14:textId="77777777" w:rsidTr="00DB4093">
        <w:trPr>
          <w:cantSplit/>
          <w:trHeight w:val="386"/>
          <w:jc w:val="center"/>
        </w:trPr>
        <w:tc>
          <w:tcPr>
            <w:tcW w:w="1639" w:type="dxa"/>
            <w:vMerge/>
            <w:tcBorders>
              <w:top w:val="single" w:sz="12" w:space="0" w:color="auto"/>
              <w:left w:val="single" w:sz="12" w:space="0" w:color="000000"/>
              <w:bottom w:val="single" w:sz="12" w:space="0" w:color="000000"/>
            </w:tcBorders>
            <w:shd w:val="clear" w:color="auto" w:fill="F2F2F2"/>
            <w:vAlign w:val="center"/>
          </w:tcPr>
          <w:p w14:paraId="78C69042" w14:textId="77777777" w:rsidR="007B709A" w:rsidRPr="00E40326"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74992FE8"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33CFD8D5"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68" w:type="dxa"/>
            <w:tcBorders>
              <w:top w:val="single" w:sz="2" w:space="0" w:color="000000"/>
              <w:bottom w:val="single" w:sz="6" w:space="0" w:color="000000"/>
            </w:tcBorders>
            <w:vAlign w:val="center"/>
          </w:tcPr>
          <w:p w14:paraId="47BE3F77"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68959B22"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4E6D5E90"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54D193C7"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DB4093" w:rsidRPr="0011300F" w14:paraId="7F0CD557"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D7B990B" w14:textId="77777777" w:rsidR="007B709A" w:rsidRPr="0011300F"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19AB075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145BEB1"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68" w:type="dxa"/>
            <w:tcBorders>
              <w:top w:val="single" w:sz="6" w:space="0" w:color="000000"/>
              <w:bottom w:val="single" w:sz="12" w:space="0" w:color="000000"/>
            </w:tcBorders>
            <w:shd w:val="clear" w:color="auto" w:fill="F2F2F2"/>
            <w:vAlign w:val="center"/>
          </w:tcPr>
          <w:p w14:paraId="7BB17293"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61856F48"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570AFCFD"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5B985BF6"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7B709A" w:rsidRPr="0011300F" w14:paraId="364C25A8" w14:textId="77777777" w:rsidTr="00DB409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2A6156CE" w14:textId="77777777" w:rsidR="007B709A" w:rsidRPr="00E40326"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92" w:type="dxa"/>
            <w:tcBorders>
              <w:top w:val="single" w:sz="12" w:space="0" w:color="000000"/>
              <w:bottom w:val="single" w:sz="2" w:space="0" w:color="000000"/>
              <w:right w:val="single" w:sz="12" w:space="0" w:color="000000"/>
            </w:tcBorders>
            <w:shd w:val="clear" w:color="auto" w:fill="F2F2F2"/>
            <w:vAlign w:val="center"/>
          </w:tcPr>
          <w:p w14:paraId="734BDB66"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402CCB98"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118B63A8" w14:textId="77777777" w:rsidR="007B709A" w:rsidRPr="00066A9E"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358" w:type="dxa"/>
            <w:tcBorders>
              <w:top w:val="single" w:sz="12" w:space="0" w:color="000000"/>
              <w:bottom w:val="single" w:sz="2" w:space="0" w:color="000000"/>
            </w:tcBorders>
            <w:vAlign w:val="center"/>
          </w:tcPr>
          <w:p w14:paraId="2B7AEAEA" w14:textId="77777777" w:rsidR="007B709A" w:rsidRPr="00066A9E"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022" w:type="dxa"/>
            <w:tcBorders>
              <w:top w:val="single" w:sz="12" w:space="0" w:color="000000"/>
              <w:bottom w:val="single" w:sz="2" w:space="0" w:color="000000"/>
            </w:tcBorders>
            <w:vAlign w:val="center"/>
          </w:tcPr>
          <w:p w14:paraId="2592E668"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0F9DDDA1"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7B709A" w:rsidRPr="0011300F" w14:paraId="51508450"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224D7267" w14:textId="77777777" w:rsidR="007B709A" w:rsidRPr="00E40326"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02AA121"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4E741BF2"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5760EC27" w14:textId="77777777" w:rsidR="007B709A" w:rsidRPr="00066A9E"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358" w:type="dxa"/>
            <w:tcBorders>
              <w:top w:val="single" w:sz="2" w:space="0" w:color="000000"/>
              <w:bottom w:val="single" w:sz="6" w:space="0" w:color="000000"/>
            </w:tcBorders>
            <w:vAlign w:val="center"/>
          </w:tcPr>
          <w:p w14:paraId="3C507AD2" w14:textId="77777777" w:rsidR="007B709A" w:rsidRPr="00066A9E"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022" w:type="dxa"/>
            <w:tcBorders>
              <w:top w:val="single" w:sz="2" w:space="0" w:color="000000"/>
              <w:bottom w:val="single" w:sz="6" w:space="0" w:color="000000"/>
            </w:tcBorders>
            <w:vAlign w:val="center"/>
          </w:tcPr>
          <w:p w14:paraId="76849E48"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58B921BF"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DB4093" w:rsidRPr="00D60C6A" w14:paraId="79CBB0C3"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18F0C86E" w14:textId="77777777" w:rsidR="007B709A" w:rsidRPr="0011300F"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845F5D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EF5C0D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14F4536C" w14:textId="77777777" w:rsidR="007B709A" w:rsidRPr="00CD575D"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358" w:type="dxa"/>
            <w:tcBorders>
              <w:top w:val="single" w:sz="6" w:space="0" w:color="000000"/>
              <w:bottom w:val="single" w:sz="12" w:space="0" w:color="000000"/>
            </w:tcBorders>
            <w:shd w:val="clear" w:color="auto" w:fill="F2F2F2"/>
            <w:vAlign w:val="center"/>
          </w:tcPr>
          <w:p w14:paraId="7C31231C" w14:textId="77777777" w:rsidR="007B709A" w:rsidRPr="00CD575D"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022" w:type="dxa"/>
            <w:tcBorders>
              <w:top w:val="single" w:sz="6" w:space="0" w:color="000000"/>
              <w:bottom w:val="single" w:sz="12" w:space="0" w:color="000000"/>
            </w:tcBorders>
            <w:shd w:val="clear" w:color="auto" w:fill="F2F2F2"/>
            <w:vAlign w:val="center"/>
          </w:tcPr>
          <w:p w14:paraId="041CD0F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6088C3C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23466678" w14:textId="77777777" w:rsidTr="00DB409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16491244" w14:textId="77777777" w:rsidR="007B709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0C4E8410"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92" w:type="dxa"/>
            <w:tcBorders>
              <w:top w:val="single" w:sz="12" w:space="0" w:color="000000"/>
              <w:bottom w:val="single" w:sz="2" w:space="0" w:color="000000"/>
              <w:right w:val="single" w:sz="12" w:space="0" w:color="000000"/>
            </w:tcBorders>
            <w:shd w:val="clear" w:color="auto" w:fill="F2F2F2"/>
            <w:vAlign w:val="center"/>
          </w:tcPr>
          <w:p w14:paraId="3B2D069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4963CD1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14BECDB6"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76E66BF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00CA0E4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629257F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57C00974"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ED5DB90"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4D55189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549CA381"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18397F7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70DC4F92"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4EE5959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58A89DF1"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DB4093" w:rsidRPr="00D60C6A" w14:paraId="719886AA"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D379E59"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59C2BC2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1EB9463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44C867B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5740350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553FC51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0A797C0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066AF5FD" w14:textId="77777777" w:rsidTr="00DB409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03730B57"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6F86CB8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213A68A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58CDEFD6"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6F76D9C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3D8D9CD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CC7573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7B709A" w:rsidRPr="00D60C6A" w14:paraId="36F514D8"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06BA62E"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4CD3003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55BB043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029E40A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0C21F0E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0D2378E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24E316F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DB4093" w:rsidRPr="00D60C6A" w14:paraId="32D0A494"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32D72DD"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319C84A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C9A5BA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28BBE799"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358" w:type="dxa"/>
            <w:tcBorders>
              <w:top w:val="single" w:sz="6" w:space="0" w:color="000000"/>
              <w:bottom w:val="single" w:sz="12" w:space="0" w:color="000000"/>
            </w:tcBorders>
            <w:shd w:val="clear" w:color="auto" w:fill="F2F2F2"/>
            <w:vAlign w:val="center"/>
          </w:tcPr>
          <w:p w14:paraId="4BB093B3"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022" w:type="dxa"/>
            <w:tcBorders>
              <w:top w:val="single" w:sz="6" w:space="0" w:color="000000"/>
              <w:bottom w:val="single" w:sz="12" w:space="0" w:color="000000"/>
            </w:tcBorders>
            <w:shd w:val="clear" w:color="auto" w:fill="F2F2F2"/>
            <w:vAlign w:val="center"/>
          </w:tcPr>
          <w:p w14:paraId="501F1FEE"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bottom w:val="single" w:sz="12" w:space="0" w:color="000000"/>
              <w:right w:val="single" w:sz="12" w:space="0" w:color="000000"/>
            </w:tcBorders>
            <w:shd w:val="clear" w:color="auto" w:fill="F2F2F2"/>
            <w:vAlign w:val="center"/>
          </w:tcPr>
          <w:p w14:paraId="5518C87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6918AF3F" w14:textId="77777777" w:rsidTr="00DB409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09467F96"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70994B58"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43EC757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616331DE"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357CF11C" w14:textId="77777777" w:rsidR="007B709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153A826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00A8C0D3" w14:textId="77777777" w:rsidR="007B709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64F9FC3F" w14:textId="77777777" w:rsidR="007B709A" w:rsidRPr="008A55FE"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654EF36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20DD692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38DBBDC2"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3080429"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2" w:space="0" w:color="000000"/>
              <w:right w:val="single" w:sz="12" w:space="0" w:color="000000"/>
            </w:tcBorders>
            <w:shd w:val="clear" w:color="auto" w:fill="F2F2F2"/>
            <w:vAlign w:val="center"/>
          </w:tcPr>
          <w:p w14:paraId="159497E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2" w:space="0" w:color="000000"/>
            </w:tcBorders>
            <w:vAlign w:val="center"/>
          </w:tcPr>
          <w:p w14:paraId="009427E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2" w:space="0" w:color="000000"/>
            </w:tcBorders>
            <w:vAlign w:val="center"/>
          </w:tcPr>
          <w:p w14:paraId="4ECB781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6ECC27B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358" w:type="dxa"/>
            <w:tcBorders>
              <w:top w:val="single" w:sz="2" w:space="0" w:color="000000"/>
              <w:bottom w:val="single" w:sz="2" w:space="0" w:color="000000"/>
            </w:tcBorders>
            <w:vAlign w:val="center"/>
          </w:tcPr>
          <w:p w14:paraId="291D40D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022" w:type="dxa"/>
            <w:tcBorders>
              <w:top w:val="single" w:sz="2" w:space="0" w:color="000000"/>
              <w:bottom w:val="single" w:sz="2" w:space="0" w:color="000000"/>
            </w:tcBorders>
            <w:vAlign w:val="center"/>
          </w:tcPr>
          <w:p w14:paraId="624E824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2" w:space="0" w:color="000000"/>
              <w:right w:val="single" w:sz="12" w:space="0" w:color="000000"/>
            </w:tcBorders>
            <w:vAlign w:val="center"/>
          </w:tcPr>
          <w:p w14:paraId="78E9B54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DB4093" w:rsidRPr="00D60C6A" w14:paraId="4942AE04"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10B7D0A"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12" w:space="0" w:color="000000"/>
              <w:right w:val="single" w:sz="12" w:space="0" w:color="000000"/>
            </w:tcBorders>
            <w:shd w:val="clear" w:color="auto" w:fill="F2F2F2"/>
            <w:vAlign w:val="center"/>
          </w:tcPr>
          <w:p w14:paraId="10C8C001"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2" w:space="0" w:color="000000"/>
              <w:left w:val="single" w:sz="12" w:space="0" w:color="000000"/>
              <w:bottom w:val="single" w:sz="12" w:space="0" w:color="000000"/>
            </w:tcBorders>
            <w:shd w:val="clear" w:color="auto" w:fill="F2F2F2"/>
            <w:vAlign w:val="center"/>
          </w:tcPr>
          <w:p w14:paraId="007A91E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12" w:space="0" w:color="000000"/>
            </w:tcBorders>
            <w:shd w:val="clear" w:color="auto" w:fill="F2F2F2"/>
            <w:vAlign w:val="center"/>
          </w:tcPr>
          <w:p w14:paraId="793BEC7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358" w:type="dxa"/>
            <w:tcBorders>
              <w:top w:val="single" w:sz="2" w:space="0" w:color="000000"/>
              <w:bottom w:val="single" w:sz="12" w:space="0" w:color="000000"/>
            </w:tcBorders>
            <w:shd w:val="clear" w:color="auto" w:fill="F2F2F2"/>
            <w:vAlign w:val="center"/>
          </w:tcPr>
          <w:p w14:paraId="0AEC3947"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022" w:type="dxa"/>
            <w:tcBorders>
              <w:top w:val="single" w:sz="2" w:space="0" w:color="000000"/>
              <w:bottom w:val="single" w:sz="12" w:space="0" w:color="000000"/>
            </w:tcBorders>
            <w:shd w:val="clear" w:color="auto" w:fill="F2F2F2"/>
            <w:vAlign w:val="center"/>
          </w:tcPr>
          <w:p w14:paraId="235E0AE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12" w:space="0" w:color="000000"/>
              <w:right w:val="single" w:sz="12" w:space="0" w:color="000000"/>
            </w:tcBorders>
            <w:shd w:val="clear" w:color="auto" w:fill="F2F2F2"/>
            <w:vAlign w:val="center"/>
          </w:tcPr>
          <w:p w14:paraId="69D5C71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72BBBE59" w14:textId="77777777" w:rsidTr="00DB4093">
        <w:trPr>
          <w:cantSplit/>
          <w:trHeight w:val="386"/>
          <w:jc w:val="center"/>
        </w:trPr>
        <w:tc>
          <w:tcPr>
            <w:tcW w:w="1639" w:type="dxa"/>
            <w:vMerge w:val="restart"/>
            <w:tcBorders>
              <w:top w:val="single" w:sz="12" w:space="0" w:color="000000"/>
              <w:left w:val="single" w:sz="12" w:space="0" w:color="000000"/>
              <w:bottom w:val="single" w:sz="2" w:space="0" w:color="000000"/>
            </w:tcBorders>
            <w:shd w:val="clear" w:color="auto" w:fill="F2F2F2"/>
            <w:vAlign w:val="center"/>
          </w:tcPr>
          <w:p w14:paraId="1E1ABD4D"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92" w:type="dxa"/>
            <w:tcBorders>
              <w:top w:val="single" w:sz="12" w:space="0" w:color="000000"/>
              <w:bottom w:val="single" w:sz="2" w:space="0" w:color="000000"/>
              <w:right w:val="single" w:sz="12" w:space="0" w:color="000000"/>
            </w:tcBorders>
            <w:shd w:val="clear" w:color="auto" w:fill="F2F2F2"/>
            <w:vAlign w:val="center"/>
          </w:tcPr>
          <w:p w14:paraId="02DCF16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358" w:type="dxa"/>
            <w:tcBorders>
              <w:top w:val="single" w:sz="12" w:space="0" w:color="000000"/>
              <w:left w:val="single" w:sz="12" w:space="0" w:color="000000"/>
              <w:bottom w:val="single" w:sz="2" w:space="0" w:color="000000"/>
            </w:tcBorders>
            <w:vAlign w:val="center"/>
          </w:tcPr>
          <w:p w14:paraId="71254891" w14:textId="77777777" w:rsidR="007B709A" w:rsidRPr="00760BE1" w:rsidRDefault="007B709A"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368" w:type="dxa"/>
            <w:tcBorders>
              <w:top w:val="single" w:sz="12" w:space="0" w:color="000000"/>
              <w:bottom w:val="single" w:sz="2" w:space="0" w:color="000000"/>
            </w:tcBorders>
            <w:vAlign w:val="center"/>
          </w:tcPr>
          <w:p w14:paraId="3E5DC835"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2ED6687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727203C1"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1B06E63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6A2288DF" w14:textId="77777777" w:rsidTr="00DB4093">
        <w:trPr>
          <w:cantSplit/>
          <w:trHeight w:val="386"/>
          <w:jc w:val="center"/>
        </w:trPr>
        <w:tc>
          <w:tcPr>
            <w:tcW w:w="1639" w:type="dxa"/>
            <w:vMerge/>
            <w:tcBorders>
              <w:top w:val="single" w:sz="2" w:space="0" w:color="000000"/>
              <w:left w:val="single" w:sz="12" w:space="0" w:color="000000"/>
              <w:bottom w:val="single" w:sz="12" w:space="0" w:color="000000"/>
            </w:tcBorders>
            <w:shd w:val="clear" w:color="auto" w:fill="F2F2F2"/>
            <w:vAlign w:val="center"/>
          </w:tcPr>
          <w:p w14:paraId="278256C4"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4E476F8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58F3F9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68" w:type="dxa"/>
            <w:tcBorders>
              <w:top w:val="single" w:sz="2" w:space="0" w:color="000000"/>
              <w:bottom w:val="single" w:sz="6" w:space="0" w:color="000000"/>
            </w:tcBorders>
            <w:vAlign w:val="center"/>
          </w:tcPr>
          <w:p w14:paraId="0387C67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0AD4D28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219DCAC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3D791B8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DB4093" w:rsidRPr="00D60C6A" w14:paraId="6C446460"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9E9C9FF"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28F7269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2C8F1D82"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68" w:type="dxa"/>
            <w:tcBorders>
              <w:top w:val="single" w:sz="6" w:space="0" w:color="000000"/>
              <w:bottom w:val="single" w:sz="12" w:space="0" w:color="000000"/>
            </w:tcBorders>
            <w:shd w:val="clear" w:color="auto" w:fill="F2F2F2"/>
            <w:vAlign w:val="center"/>
          </w:tcPr>
          <w:p w14:paraId="096BCABD"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074D6538"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3F30BD6E"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4BE0059E"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2A78260A" w14:textId="77777777" w:rsidTr="00DB409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16CB98E2"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1BB4E00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05045DA5"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13892D4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109AC85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1D03CF3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3631AAF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42F601E8"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E58077A"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7223B5D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5F04409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412DC28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138CBCA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192E96C2"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2B5A518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DB4093" w:rsidRPr="00D60C6A" w14:paraId="5177EF03"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2B3E9A9"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7B17E41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E953AC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1DFC3BE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709310CA"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54F8099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4A9501EE"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57D66A4F" w14:textId="77777777" w:rsidTr="00DB409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011920FB"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3C12FD5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3F8D1F36"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23F3398E"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44F3B562"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54823E4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239CF7A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5E56C330"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7B936F5"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777E422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41BD84C6"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1E9B8443"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4F2DBA22"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284A823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4D7360D6"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DB4093" w:rsidRPr="00D60C6A" w14:paraId="2791DBA6" w14:textId="77777777" w:rsidTr="00DB409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18AF349" w14:textId="77777777" w:rsidR="007B709A" w:rsidRPr="00D60C6A" w:rsidRDefault="007B709A"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0AA4121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35786C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5FDB3D03" w14:textId="77777777" w:rsidR="007B709A" w:rsidRPr="00EC1A12" w:rsidRDefault="007B709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78C0946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0F0AE88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30863451"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25D3FAC1" w14:textId="77777777" w:rsidTr="00DB409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1A42914"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358" w:type="dxa"/>
            <w:tcBorders>
              <w:top w:val="single" w:sz="12" w:space="0" w:color="000000"/>
              <w:left w:val="single" w:sz="12" w:space="0" w:color="000000"/>
              <w:bottom w:val="single" w:sz="12" w:space="0" w:color="000000"/>
            </w:tcBorders>
            <w:vAlign w:val="center"/>
          </w:tcPr>
          <w:p w14:paraId="31C8997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12" w:space="0" w:color="000000"/>
            </w:tcBorders>
            <w:vAlign w:val="center"/>
          </w:tcPr>
          <w:p w14:paraId="77B442B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59707A8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4B19D6F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3958FC4D"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508DF201" w14:textId="77777777" w:rsidTr="00DB409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0477D5A"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61A0CB3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12" w:space="0" w:color="000000"/>
            </w:tcBorders>
            <w:vAlign w:val="center"/>
          </w:tcPr>
          <w:p w14:paraId="70A1284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71929B62"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205FE0F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1946EA0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18A5208B" w14:textId="77777777" w:rsidTr="00DB409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089DED0" w14:textId="77777777" w:rsidR="007B709A" w:rsidRPr="000520BE"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7435B238" w14:textId="77777777" w:rsidR="007B709A" w:rsidRPr="00D25224" w:rsidRDefault="007B709A"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4B02F47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368" w:type="dxa"/>
            <w:tcBorders>
              <w:top w:val="single" w:sz="12" w:space="0" w:color="000000"/>
              <w:bottom w:val="single" w:sz="12" w:space="0" w:color="000000"/>
            </w:tcBorders>
            <w:vAlign w:val="center"/>
          </w:tcPr>
          <w:p w14:paraId="4B698F9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2BB742B8"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308747AA"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50D50EC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2B83B34F" w14:textId="77777777" w:rsidTr="00DB409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1DE4113"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358" w:type="dxa"/>
            <w:tcBorders>
              <w:top w:val="single" w:sz="12" w:space="0" w:color="000000"/>
              <w:left w:val="single" w:sz="12" w:space="0" w:color="000000"/>
              <w:bottom w:val="single" w:sz="12" w:space="0" w:color="000000"/>
            </w:tcBorders>
            <w:vAlign w:val="center"/>
          </w:tcPr>
          <w:p w14:paraId="167341C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368" w:type="dxa"/>
            <w:tcBorders>
              <w:top w:val="single" w:sz="12" w:space="0" w:color="000000"/>
              <w:bottom w:val="single" w:sz="12" w:space="0" w:color="000000"/>
            </w:tcBorders>
            <w:vAlign w:val="center"/>
          </w:tcPr>
          <w:p w14:paraId="5EB055C0"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2DD67F6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8E1F49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2F71602F"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D60C6A" w14:paraId="2A617C69" w14:textId="77777777" w:rsidTr="00DB409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6829511"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0A9DB64C"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368" w:type="dxa"/>
            <w:tcBorders>
              <w:top w:val="single" w:sz="12" w:space="0" w:color="000000"/>
              <w:bottom w:val="single" w:sz="12" w:space="0" w:color="000000"/>
            </w:tcBorders>
            <w:vAlign w:val="center"/>
          </w:tcPr>
          <w:p w14:paraId="5F6744A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17C243C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2AE8269"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4BCD9F34"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7B709A" w:rsidRPr="0011300F" w14:paraId="2A43FB18" w14:textId="77777777" w:rsidTr="00DB409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8EE9EE9" w14:textId="77777777" w:rsidR="007B709A" w:rsidRPr="00D60C6A" w:rsidRDefault="007B709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75533785"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368" w:type="dxa"/>
            <w:tcBorders>
              <w:top w:val="single" w:sz="12" w:space="0" w:color="000000"/>
              <w:bottom w:val="single" w:sz="12" w:space="0" w:color="000000"/>
            </w:tcBorders>
            <w:vAlign w:val="center"/>
          </w:tcPr>
          <w:p w14:paraId="1485D24B"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6CE14D27"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A59BD11" w14:textId="77777777" w:rsidR="007B709A" w:rsidRPr="00D60C6A"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7FB6FE3A" w14:textId="77777777" w:rsidR="007B709A" w:rsidRPr="0011300F" w:rsidRDefault="007B709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7"/>
    <w:p w14:paraId="06073901"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5E228E17" w14:textId="1D1DC027"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w:t>
      </w:r>
      <w:r w:rsidR="00624CC0">
        <w:rPr>
          <w:rFonts w:ascii="Arial" w:hAnsi="Arial" w:cs="Arial"/>
          <w:b/>
          <w:bCs/>
          <w:rtl/>
        </w:rPr>
        <w:t>אם</w:t>
      </w:r>
      <w:r w:rsidRPr="008A55FE">
        <w:rPr>
          <w:rFonts w:ascii="Arial" w:hAnsi="Arial" w:cs="Arial"/>
          <w:b/>
          <w:bCs/>
          <w:rtl/>
        </w:rPr>
        <w:t xml:space="preserve">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6EB1E111"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לת"י 1205 ובהתאם להנחיות המפורטות להלן:</w:t>
      </w:r>
    </w:p>
    <w:p w14:paraId="39144BC7"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5AABDBD8"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0E1DE369"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2BA9E2E0"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2F7179E7" w14:textId="72FEBE97"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2F5E542F"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50D04A91"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המידותיה ובשטחה להוראות לעיל ובתנאי שתהיה בהתקנה שטוחה במישור רצפת החדר (ללא סף)</w:t>
      </w:r>
      <w:r w:rsidR="001347B6" w:rsidRPr="001353BF">
        <w:rPr>
          <w:rFonts w:ascii="Arial" w:hAnsi="Arial" w:cs="Arial"/>
          <w:sz w:val="24"/>
          <w:rtl/>
          <w:lang w:eastAsia="en-US"/>
        </w:rPr>
        <w:t>.</w:t>
      </w:r>
    </w:p>
    <w:p w14:paraId="61C97F0E"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7559360C"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 xml:space="preserve">ויכללו "חסכמים".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7A7B634A"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272F285C"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(אינטרפוץ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572C2065"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52E3ADC3" w14:textId="77777777"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שידרש)</w:t>
      </w:r>
      <w:r w:rsidRPr="008A55FE">
        <w:rPr>
          <w:rFonts w:ascii="Arial" w:hAnsi="Arial" w:cs="Arial" w:hint="cs"/>
          <w:rtl/>
          <w:lang w:eastAsia="en-US"/>
        </w:rPr>
        <w:t>.</w:t>
      </w:r>
    </w:p>
    <w:p w14:paraId="038E0156"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79D5FE81"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219198E5"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69A350BF" w14:textId="1783A2A9"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הכנה לנק'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395D9B22" w14:textId="3003E392"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הסנטריים, לרבות כיור רחצה</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571548D5"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6697F948"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lastRenderedPageBreak/>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6F431A31"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7C50BE3C" w14:textId="203E1808"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(א</w:t>
      </w:r>
      <w:r w:rsidR="00DB4093">
        <w:rPr>
          <w:rFonts w:ascii="Arial" w:hAnsi="Arial" w:cs="Arial" w:hint="cs"/>
          <w:rtl/>
          <w:lang w:eastAsia="en-US"/>
        </w:rPr>
        <w:t>י</w:t>
      </w:r>
      <w:r w:rsidRPr="008A55FE">
        <w:rPr>
          <w:rFonts w:ascii="Arial" w:hAnsi="Arial" w:cs="Arial" w:hint="cs"/>
          <w:rtl/>
          <w:lang w:eastAsia="en-US"/>
        </w:rPr>
        <w:t>נטרפוץ) = חלוקת כניסה/יציאה, של מים חמים/קרים, לראש מקלחת ו/או לפיית ברז ו/או שניהם.</w:t>
      </w:r>
    </w:p>
    <w:p w14:paraId="409F0E7D" w14:textId="77777777" w:rsidR="0076522D" w:rsidRDefault="0076522D" w:rsidP="008E1FBB">
      <w:pPr>
        <w:pStyle w:val="a8"/>
        <w:tabs>
          <w:tab w:val="left" w:pos="426"/>
          <w:tab w:val="left" w:pos="993"/>
        </w:tabs>
        <w:ind w:left="0" w:right="0" w:firstLine="0"/>
        <w:rPr>
          <w:rFonts w:ascii="Arial" w:hAnsi="Arial" w:cs="Arial"/>
          <w:rtl/>
          <w:lang w:eastAsia="en-US"/>
        </w:rPr>
      </w:pPr>
    </w:p>
    <w:p w14:paraId="30FBB3A4"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יתכן מתזי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43277970"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5C6A95E0"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בידוד קולטני ביוב בכפוף לת"י 1004 חלק 4 והנחיות יועץ האקוסטיקה.</w:t>
      </w:r>
      <w:r w:rsidR="00771F74">
        <w:rPr>
          <w:rFonts w:ascii="Arial" w:hAnsi="Arial" w:cs="Arial" w:hint="cs"/>
          <w:rtl/>
          <w:lang w:eastAsia="en-US"/>
        </w:rPr>
        <w:br/>
      </w:r>
    </w:p>
    <w:p w14:paraId="0004AA90"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4E101746"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מים/ביוב/מתזי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5A59C4C7"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הת"י,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40DEE0A8"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415D691E"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תש"ף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379686CE"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24BE5DB0"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הקומתית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361CDC0A" w14:textId="59AF3395"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007B709A">
        <w:rPr>
          <w:rFonts w:ascii="Arial" w:hAnsi="Arial" w:cs="Arial" w:hint="cs"/>
          <w:sz w:val="18"/>
          <w:szCs w:val="18"/>
          <w:rtl/>
          <w:lang w:eastAsia="en-US"/>
        </w:rPr>
        <w:t>:</w:t>
      </w:r>
      <w:r w:rsidR="003E4279">
        <w:rPr>
          <w:rFonts w:ascii="Arial" w:hAnsi="Arial" w:cs="Arial" w:hint="cs"/>
          <w:sz w:val="18"/>
          <w:szCs w:val="18"/>
          <w:rtl/>
          <w:lang w:eastAsia="en-US"/>
        </w:rPr>
        <w:t xml:space="preserve"> </w:t>
      </w:r>
      <w:r w:rsidRPr="003E4279">
        <w:rPr>
          <w:rFonts w:ascii="Arial" w:hAnsi="Arial" w:cs="Arial"/>
          <w:sz w:val="18"/>
          <w:szCs w:val="18"/>
          <w:rtl/>
          <w:lang w:eastAsia="en-US"/>
        </w:rPr>
        <w:t xml:space="preserve">קערות מטבח ורחצה, אמבטיה </w:t>
      </w:r>
      <w:r w:rsidR="007B709A">
        <w:rPr>
          <w:rFonts w:ascii="Arial" w:hAnsi="Arial" w:cs="Arial" w:hint="cs"/>
          <w:sz w:val="18"/>
          <w:szCs w:val="18"/>
          <w:rtl/>
          <w:lang w:eastAsia="en-US"/>
        </w:rPr>
        <w:t>ו</w:t>
      </w:r>
      <w:r w:rsidRPr="003E4279">
        <w:rPr>
          <w:rFonts w:ascii="Arial" w:hAnsi="Arial" w:cs="Arial"/>
          <w:sz w:val="18"/>
          <w:szCs w:val="18"/>
          <w:rtl/>
          <w:lang w:eastAsia="en-US"/>
        </w:rPr>
        <w:t>מקלחת</w:t>
      </w:r>
      <w:r w:rsidR="007B709A">
        <w:rPr>
          <w:rFonts w:ascii="Arial" w:hAnsi="Arial" w:cs="Arial" w:hint="cs"/>
          <w:sz w:val="18"/>
          <w:szCs w:val="18"/>
          <w:rtl/>
          <w:lang w:eastAsia="en-US"/>
        </w:rPr>
        <w:t>.</w:t>
      </w:r>
    </w:p>
    <w:p w14:paraId="0C3240D4" w14:textId="70454AAD"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7EEDCCA5"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03D0C8A9"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פקסגול,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7BAEB277" w14:textId="2D4EB787"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DB4093">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78016C79"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69AB57DD"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6D56A781"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3064E11F"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291D3369"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604A121E"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14A5F3F9"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3D8D6096"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73BF3F1E"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יעודי לקומה</w:t>
      </w:r>
      <w:r w:rsidR="0010162C" w:rsidRPr="0010162C">
        <w:rPr>
          <w:rFonts w:ascii="Arial" w:hAnsi="Arial" w:cs="Arial" w:hint="cs"/>
          <w:color w:val="000000"/>
          <w:sz w:val="18"/>
          <w:szCs w:val="18"/>
          <w:rtl/>
          <w:lang w:eastAsia="en-US"/>
        </w:rPr>
        <w:t>.</w:t>
      </w:r>
    </w:p>
    <w:p w14:paraId="0AE55FEE"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34CD93AB"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1C9DF50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72CD863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51A2340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56B216B4"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091DD96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929E802"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37B67948"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6E578FD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30369016"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3842796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93937D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53202CD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1465FA7F"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2747964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005E02B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319AA17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1430FF3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36BABC1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0F8C786D" w14:textId="77777777" w:rsidTr="00A25D42">
        <w:trPr>
          <w:cantSplit/>
          <w:trHeight w:val="567"/>
          <w:jc w:val="center"/>
        </w:trPr>
        <w:tc>
          <w:tcPr>
            <w:tcW w:w="1457" w:type="dxa"/>
            <w:tcBorders>
              <w:right w:val="single" w:sz="12" w:space="0" w:color="auto"/>
            </w:tcBorders>
            <w:shd w:val="clear" w:color="auto" w:fill="D9D9D9"/>
            <w:vAlign w:val="center"/>
          </w:tcPr>
          <w:p w14:paraId="4DA6E98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1758C04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42D5F38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4ED878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4774D99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68CCAC1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0EF271E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06078CD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6AB22416"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4F1F4AF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7E8CB46E"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76F2EF12"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60CA8358"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541D9FE8"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5F080668"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1AF4ABB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376C553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520DC84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75C8B5C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2FF1EA9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6EC22462"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8FAA8E8"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32E95F0"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D3AE0D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76D185D4" w14:textId="14594DB6"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 בהמשך הטבלה)</w:t>
            </w:r>
          </w:p>
        </w:tc>
      </w:tr>
      <w:tr w:rsidR="002D2CDD" w:rsidRPr="00180AB8" w14:paraId="470DB97D"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51EAAF4D"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33540FEA"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AF34FE9"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234D779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6DF0819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3EA85320"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5A89C16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1CC560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40F0BF03" w14:textId="77777777" w:rsidTr="00DB4093">
        <w:trPr>
          <w:cantSplit/>
          <w:trHeight w:val="567"/>
          <w:jc w:val="center"/>
        </w:trPr>
        <w:tc>
          <w:tcPr>
            <w:tcW w:w="1457" w:type="dxa"/>
            <w:tcBorders>
              <w:right w:val="single" w:sz="12" w:space="0" w:color="auto"/>
            </w:tcBorders>
            <w:shd w:val="clear" w:color="auto" w:fill="D9D9D9"/>
            <w:vAlign w:val="center"/>
          </w:tcPr>
          <w:p w14:paraId="7491D3FD"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197E7A1D" w14:textId="77777777" w:rsidR="002D2CDD" w:rsidRPr="00180AB8" w:rsidRDefault="002D2CDD"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41F5EE9" w14:textId="77777777" w:rsidR="00C35994" w:rsidRDefault="00C35994"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288E935" w14:textId="77777777" w:rsidR="00C35994" w:rsidRDefault="00A25D42"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39678AEB" w14:textId="77777777" w:rsidR="00A25D42" w:rsidRPr="00867A5E" w:rsidRDefault="00A25D42"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54492C17" w14:textId="77777777" w:rsidR="002D2CDD" w:rsidRDefault="00A25D42"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162D5C94" w14:textId="77777777" w:rsidR="00A25D42" w:rsidRPr="00180AB8" w:rsidRDefault="00A25D42"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מחולקים לשני מעגלים המוזנים מהלוח נדירתי ע"י מוליכים 2.5 ממ"ר בצנרת</w:t>
            </w:r>
          </w:p>
        </w:tc>
        <w:tc>
          <w:tcPr>
            <w:tcW w:w="1396" w:type="dxa"/>
            <w:shd w:val="clear" w:color="auto" w:fill="auto"/>
            <w:vAlign w:val="center"/>
          </w:tcPr>
          <w:p w14:paraId="654554A8" w14:textId="77777777" w:rsidR="00A25D42" w:rsidRDefault="00A25D42"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2FCDA865" w14:textId="77777777" w:rsidR="002D2CDD" w:rsidRDefault="00C35994"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7FC1EBBA" w14:textId="77777777" w:rsidR="00C35994" w:rsidRPr="00180AB8" w:rsidRDefault="0027043C"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4D7D31E2" w14:textId="77777777" w:rsidR="002D2CDD" w:rsidRPr="00180AB8" w:rsidRDefault="002D2CDD"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56EF99EB" w14:textId="77777777" w:rsidR="002D2CDD" w:rsidRPr="00180AB8" w:rsidRDefault="002D2CDD" w:rsidP="00DB4093">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494AD96C" w14:textId="77777777" w:rsidTr="00A25D42">
        <w:trPr>
          <w:cantSplit/>
          <w:trHeight w:val="567"/>
          <w:jc w:val="center"/>
        </w:trPr>
        <w:tc>
          <w:tcPr>
            <w:tcW w:w="1457" w:type="dxa"/>
            <w:tcBorders>
              <w:right w:val="single" w:sz="12" w:space="0" w:color="auto"/>
            </w:tcBorders>
            <w:shd w:val="clear" w:color="auto" w:fill="D9D9D9"/>
            <w:vAlign w:val="center"/>
          </w:tcPr>
          <w:p w14:paraId="6EDCAC7B"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22D1D515"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66E85DC5"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7B6231E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121FF08"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104196B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3F3FEF4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12CA70D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7B587ACA"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0C6B938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1607EE3A"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365FB706" w14:textId="77777777" w:rsidTr="00A25D42">
        <w:trPr>
          <w:cantSplit/>
          <w:trHeight w:val="567"/>
          <w:jc w:val="center"/>
        </w:trPr>
        <w:tc>
          <w:tcPr>
            <w:tcW w:w="1457" w:type="dxa"/>
            <w:tcBorders>
              <w:right w:val="single" w:sz="12" w:space="0" w:color="auto"/>
            </w:tcBorders>
            <w:shd w:val="clear" w:color="auto" w:fill="D9D9D9"/>
            <w:vAlign w:val="center"/>
          </w:tcPr>
          <w:p w14:paraId="5783E07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79474C6F"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3F4C2D4B"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6872708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9540CE4"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787F477D"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45E67D3F"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548F5F10" w14:textId="77777777" w:rsidTr="00A25D42">
        <w:trPr>
          <w:cantSplit/>
          <w:trHeight w:val="567"/>
          <w:jc w:val="center"/>
        </w:trPr>
        <w:tc>
          <w:tcPr>
            <w:tcW w:w="1457" w:type="dxa"/>
            <w:tcBorders>
              <w:right w:val="single" w:sz="12" w:space="0" w:color="auto"/>
            </w:tcBorders>
            <w:shd w:val="clear" w:color="auto" w:fill="D9D9D9"/>
            <w:vAlign w:val="center"/>
          </w:tcPr>
          <w:p w14:paraId="10FD328E" w14:textId="41070B9F"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שינה משני</w:t>
            </w:r>
          </w:p>
          <w:p w14:paraId="5C892F1A"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15E0D728"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DAAE3C8"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4FF17015"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7C65BC5A"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5F7CA05"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6E0E0F6F"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2C730B90"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752A8EA2" w14:textId="77777777" w:rsidTr="00A25D42">
        <w:trPr>
          <w:cantSplit/>
          <w:trHeight w:val="567"/>
          <w:jc w:val="center"/>
        </w:trPr>
        <w:tc>
          <w:tcPr>
            <w:tcW w:w="1457" w:type="dxa"/>
            <w:tcBorders>
              <w:right w:val="single" w:sz="12" w:space="0" w:color="auto"/>
            </w:tcBorders>
            <w:shd w:val="clear" w:color="auto" w:fill="D9D9D9"/>
            <w:vAlign w:val="center"/>
          </w:tcPr>
          <w:p w14:paraId="1B3EDB28"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w:t>
            </w:r>
            <w:r w:rsidR="00402E6C">
              <w:rPr>
                <w:rFonts w:ascii="Arial" w:hAnsi="Arial" w:cs="Arial" w:hint="cs"/>
                <w:b/>
                <w:bCs/>
                <w:sz w:val="18"/>
                <w:szCs w:val="18"/>
                <w:rtl/>
                <w:lang w:eastAsia="en-US"/>
              </w:rPr>
              <w:t>/י</w:t>
            </w:r>
            <w:r>
              <w:rPr>
                <w:rFonts w:ascii="Arial" w:hAnsi="Arial" w:cs="Arial" w:hint="cs"/>
                <w:b/>
                <w:bCs/>
                <w:sz w:val="18"/>
                <w:szCs w:val="18"/>
                <w:rtl/>
                <w:lang w:eastAsia="en-US"/>
              </w:rPr>
              <w:t xml:space="preserve"> רחצה</w:t>
            </w:r>
          </w:p>
          <w:p w14:paraId="556A480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r w:rsidR="00A25D42">
              <w:rPr>
                <w:rFonts w:ascii="Arial" w:hAnsi="Arial" w:cs="Arial" w:hint="cs"/>
                <w:b/>
                <w:bCs/>
                <w:sz w:val="18"/>
                <w:szCs w:val="18"/>
                <w:rtl/>
                <w:lang w:eastAsia="en-US"/>
              </w:rPr>
              <w:t xml:space="preserve"> או 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695AEF3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6098F32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66B583B2"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5C8A4404"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F602D10"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7AD8FF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8789F5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1685B7A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22E45758"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2CF7893C"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2F589A7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683FA4" w:rsidRPr="00826754" w14:paraId="6984162F" w14:textId="77777777" w:rsidTr="00A25D42">
        <w:trPr>
          <w:cantSplit/>
          <w:trHeight w:val="567"/>
          <w:jc w:val="center"/>
        </w:trPr>
        <w:tc>
          <w:tcPr>
            <w:tcW w:w="1457" w:type="dxa"/>
            <w:tcBorders>
              <w:right w:val="single" w:sz="12" w:space="0" w:color="auto"/>
            </w:tcBorders>
            <w:shd w:val="clear" w:color="auto" w:fill="D9D9D9"/>
            <w:vAlign w:val="center"/>
          </w:tcPr>
          <w:p w14:paraId="78023DF1"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090F4DE0"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2B2B3FA7"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3535A2C4"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65B1FC69"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782D45B9"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7BD8B487"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39295A8"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1B6A1023" w14:textId="77777777" w:rsidTr="00A25D42">
        <w:trPr>
          <w:cantSplit/>
          <w:trHeight w:val="567"/>
          <w:jc w:val="center"/>
        </w:trPr>
        <w:tc>
          <w:tcPr>
            <w:tcW w:w="1457" w:type="dxa"/>
            <w:tcBorders>
              <w:right w:val="single" w:sz="12" w:space="0" w:color="auto"/>
            </w:tcBorders>
            <w:shd w:val="clear" w:color="auto" w:fill="D9D9D9"/>
            <w:vAlign w:val="center"/>
          </w:tcPr>
          <w:p w14:paraId="0B540635"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317EDFC5"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6B5B4B1A"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85D09AD"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1448F49D"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4DDCD871"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2C6843BD"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36FB779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68278BB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502887C2"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3DECFCDC"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47AD6687"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62432461"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44D78730"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0B0ADE5D" w14:textId="77777777" w:rsidTr="00A25D42">
        <w:trPr>
          <w:cantSplit/>
          <w:trHeight w:val="567"/>
          <w:jc w:val="center"/>
        </w:trPr>
        <w:tc>
          <w:tcPr>
            <w:tcW w:w="1457" w:type="dxa"/>
            <w:tcBorders>
              <w:right w:val="single" w:sz="12" w:space="0" w:color="auto"/>
            </w:tcBorders>
            <w:shd w:val="clear" w:color="auto" w:fill="D9D9D9"/>
            <w:vAlign w:val="center"/>
          </w:tcPr>
          <w:p w14:paraId="4EF9BE12"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5DFD8A96"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62BA725C"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5C2136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216F4A69"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5865883"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DFE8689"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87C13A8"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60BE50E8" w14:textId="77777777" w:rsidTr="00A25D42">
        <w:trPr>
          <w:cantSplit/>
          <w:trHeight w:val="567"/>
          <w:jc w:val="center"/>
        </w:trPr>
        <w:tc>
          <w:tcPr>
            <w:tcW w:w="1457" w:type="dxa"/>
            <w:tcBorders>
              <w:right w:val="single" w:sz="12" w:space="0" w:color="auto"/>
            </w:tcBorders>
            <w:shd w:val="clear" w:color="auto" w:fill="D9D9D9"/>
            <w:vAlign w:val="center"/>
          </w:tcPr>
          <w:p w14:paraId="3B015074"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3C785499"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6F523EFB" w14:textId="467CF525"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624CC0">
              <w:rPr>
                <w:rFonts w:ascii="Arial" w:hAnsi="Arial" w:cs="Arial" w:hint="cs"/>
                <w:b/>
                <w:bCs/>
                <w:sz w:val="18"/>
                <w:szCs w:val="18"/>
                <w:rtl/>
                <w:lang w:eastAsia="en-US"/>
              </w:rPr>
              <w:t>אם</w:t>
            </w:r>
            <w:r>
              <w:rPr>
                <w:rFonts w:ascii="Arial" w:hAnsi="Arial" w:cs="Arial" w:hint="cs"/>
                <w:b/>
                <w:bCs/>
                <w:sz w:val="18"/>
                <w:szCs w:val="18"/>
                <w:rtl/>
                <w:lang w:eastAsia="en-US"/>
              </w:rPr>
              <w:t xml:space="preserve"> קיים)</w:t>
            </w:r>
          </w:p>
        </w:tc>
        <w:tc>
          <w:tcPr>
            <w:tcW w:w="1219" w:type="dxa"/>
            <w:tcBorders>
              <w:left w:val="single" w:sz="12" w:space="0" w:color="auto"/>
            </w:tcBorders>
            <w:shd w:val="clear" w:color="auto" w:fill="auto"/>
            <w:vAlign w:val="center"/>
          </w:tcPr>
          <w:p w14:paraId="41471560"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5F0BD6D2"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643D130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1610AE9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1907B58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57CB8C27"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36CC900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3CCB0D47"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54C92480"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438A15D2"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יעודי לקומה.</w:t>
      </w:r>
    </w:p>
    <w:p w14:paraId="2373F288"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כח במעגל משותף" = </w:t>
      </w:r>
      <w:r>
        <w:rPr>
          <w:rFonts w:ascii="Arial" w:hAnsi="Arial" w:cs="Arial" w:hint="cs"/>
          <w:color w:val="000000"/>
          <w:sz w:val="18"/>
          <w:szCs w:val="18"/>
          <w:rtl/>
          <w:lang w:eastAsia="en-US"/>
        </w:rPr>
        <w:t>הינו בית תקע המחובר ללא יותר מבית תקע נוסף (לכל היותר שני בתי תקע), עשוי במוליכים 2.5 ממ"ר, מושחלים בצנרת בקוטר מתאים. ההגנה בלוח החשמל הדירתי/קומתי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322C0BB2"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כח במעגל נפרד" = </w:t>
      </w:r>
      <w:r w:rsidR="00E31A83">
        <w:rPr>
          <w:rFonts w:ascii="Arial" w:hAnsi="Arial" w:cs="Arial" w:hint="cs"/>
          <w:color w:val="000000"/>
          <w:sz w:val="18"/>
          <w:szCs w:val="18"/>
          <w:rtl/>
          <w:lang w:eastAsia="en-US"/>
        </w:rPr>
        <w:t>הינו בית תקע המחובר ישירות ללוח הדירתי/קומתי,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5EC97FA8"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7333419F"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הדירתי/קומתי,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106958B1"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347C2F61"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1B32751B"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r w:rsidRPr="00834F9B">
        <w:rPr>
          <w:rFonts w:ascii="Arial" w:hAnsi="Arial" w:cs="Arial" w:hint="cs"/>
          <w:b/>
          <w:bCs/>
          <w:sz w:val="18"/>
          <w:szCs w:val="18"/>
          <w:rtl/>
          <w:lang w:eastAsia="en-US"/>
        </w:rPr>
        <w:t>טלויזיה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79C3509E"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הכוללת מפסק הפעלה, פנדל בתקרה, בלדח</w:t>
      </w:r>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54F8A5FF"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הדירתי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6205175A"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785DD13A"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חדר מדרגות/ מבואה קומתית</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42308FBD" w14:textId="465597B2"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קומתית</w:t>
      </w:r>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5C070E44"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15BB20EB"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46EAA585"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32DCCA77"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5B500754"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28360206"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3AF87839"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6928E697"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לקליטת טלוויזיה רב ערוצית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לחברת הטלוויזיה הרב- ערוצית</w:t>
      </w:r>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61231E6C"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1B5300D5"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בארון התקשורת הדירתית יותקנו 2 בתי תקע לחשמל, לכל הפחות.</w:t>
      </w:r>
    </w:p>
    <w:p w14:paraId="5A53BEEC"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59D051E1"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27E1FF07"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240184AA"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לת"י 1149 לאותות רדיו, טלוויזיה ולוויין.</w:t>
      </w:r>
    </w:p>
    <w:p w14:paraId="694B2E6B"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0440B5B6"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הדירתית.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4187BDBD"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הדירתית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(בקוט"ש)</w:t>
      </w:r>
      <w:r w:rsidRPr="00CB17B6">
        <w:rPr>
          <w:rFonts w:ascii="Arial" w:hAnsi="Arial" w:cs="Arial"/>
          <w:color w:val="000000"/>
          <w:sz w:val="18"/>
          <w:szCs w:val="18"/>
          <w:rtl/>
          <w:lang w:eastAsia="en-US"/>
        </w:rPr>
        <w:t xml:space="preserve"> ואת עלותם הכספית. </w:t>
      </w:r>
    </w:p>
    <w:p w14:paraId="0F86E576"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451DA5A0" w14:textId="10A79F7C"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w:t>
      </w:r>
      <w:r w:rsidR="00624CC0">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1D67C916"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319A224A"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DB4093">
        <w:rPr>
          <w:rFonts w:ascii="Arial" w:hAnsi="Arial" w:cs="Arial"/>
          <w:color w:val="000000"/>
          <w:sz w:val="18"/>
          <w:szCs w:val="18"/>
          <w:rtl/>
          <w:lang w:eastAsia="en-US"/>
        </w:rPr>
        <w:tab/>
      </w:r>
      <w:bookmarkStart w:id="42" w:name="_Hlk5255784"/>
      <w:r w:rsidR="0040375D" w:rsidRPr="00DB4093">
        <w:rPr>
          <w:rFonts w:ascii="Arial" w:hAnsi="Arial" w:cs="Arial" w:hint="cs"/>
          <w:color w:val="000000"/>
          <w:sz w:val="18"/>
          <w:szCs w:val="18"/>
          <w:rtl/>
          <w:lang w:eastAsia="en-US"/>
        </w:rPr>
        <w:t>4.</w:t>
      </w:r>
      <w:r w:rsidR="0040375D">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2"/>
    </w:p>
    <w:p w14:paraId="01224DCC"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1C0F4794"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1139C2A6"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6FED1D07"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767F7902"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המערכת יתבסס על פיזור אוויר באמצעות תעלות גמישות (תעלות שרשוריות).</w:t>
      </w:r>
      <w:r w:rsidR="00E720B4" w:rsidRPr="00165692">
        <w:rPr>
          <w:rFonts w:ascii="Arial" w:hAnsi="Arial" w:cs="Arial"/>
          <w:sz w:val="18"/>
          <w:szCs w:val="18"/>
          <w:rtl/>
          <w:lang w:eastAsia="en-US"/>
        </w:rPr>
        <w:tab/>
      </w:r>
    </w:p>
    <w:p w14:paraId="135233B2"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5395F1C7"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3A694F63"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7517589C"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1BAF5C19"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316CF5A3"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3C183DCA"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0907447B"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76DACAD8"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42A4A818"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41D182A6"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1D8E03A8"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6C2F0657"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63132E4A"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71E3C24B"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אורך מהלך התעלה השרשורית מהמיקום המתוכנן למאייד של המיני</w:t>
      </w:r>
      <w:r w:rsidR="006664A2">
        <w:rPr>
          <w:rFonts w:ascii="Arial" w:hAnsi="Arial" w:cs="Arial" w:hint="cs"/>
          <w:sz w:val="18"/>
          <w:szCs w:val="18"/>
          <w:rtl/>
          <w:lang w:eastAsia="en-US"/>
        </w:rPr>
        <w:t xml:space="preserve">-מרכזי הדירתי ועד אליו, הינו יותר מ-4.50 מטר. </w:t>
      </w:r>
    </w:p>
    <w:p w14:paraId="49A1A949"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59E8410A"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3E140F93"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22A6464F"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5FE3F840"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47B787E4"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66E50B18"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למרחב המוגן הדירתי</w:t>
      </w:r>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7BE78CAE"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7D0CDDCD"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71A60592" w14:textId="77777777" w:rsidR="0048089C" w:rsidRDefault="007B709A"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093094E0"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27CBF8F8"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571B004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r w:rsidRPr="00D65F6A">
        <w:rPr>
          <w:rFonts w:ascii="Arial" w:hAnsi="Arial" w:cs="Arial"/>
          <w:b/>
          <w:bCs/>
          <w:sz w:val="18"/>
          <w:szCs w:val="18"/>
          <w:rtl/>
          <w:lang w:eastAsia="en-US"/>
        </w:rPr>
        <w:t>קונבקטורים חשמליים</w:t>
      </w:r>
      <w:r w:rsidRPr="00D65F6A">
        <w:rPr>
          <w:rFonts w:ascii="Arial" w:hAnsi="Arial" w:cs="Arial"/>
          <w:sz w:val="18"/>
          <w:szCs w:val="18"/>
          <w:rtl/>
          <w:lang w:eastAsia="en-US"/>
        </w:rPr>
        <w:t>: אין.</w:t>
      </w:r>
    </w:p>
    <w:p w14:paraId="41E6C13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4C8F4CDF"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3084E473" w14:textId="77777777" w:rsidR="001F6D44" w:rsidRPr="00DB4093"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753CD6A8"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DB4093">
        <w:rPr>
          <w:rFonts w:ascii="Arial" w:hAnsi="Arial" w:cs="Arial"/>
          <w:sz w:val="18"/>
          <w:szCs w:val="18"/>
          <w:rtl/>
          <w:lang w:eastAsia="en-US"/>
        </w:rPr>
        <w:t>5.</w:t>
      </w:r>
      <w:r w:rsidRPr="00DB4093">
        <w:rPr>
          <w:rFonts w:ascii="Arial" w:hAnsi="Arial" w:cs="Arial"/>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3A03E4CA" w14:textId="66D29830"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(ספרינקלרים)</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DB4093">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426CF9AA"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69B2D841"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46CB28F7" w14:textId="77777777" w:rsidR="009A3E3F" w:rsidRDefault="009A3E3F" w:rsidP="007B709A">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AEF76CD"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DB4093">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4FAD85F7"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4EF9395C"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סך הכל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4A1A5616"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6F6577C2"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22B051A7"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61393707"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לפי סימון בתכנית המכר.</w:t>
      </w:r>
    </w:p>
    <w:p w14:paraId="6B00ECB2"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1D915263"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6B126100"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3B203051"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5CEA5BE1"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25D3B961"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467B94A1"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0E01CEE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(על פי סימון בתכנית</w:t>
      </w:r>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766AB19A"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762C6AA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2104D034"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50B429A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יציאה ראשית לחצר לא תעשה מחדר/אזור שרות, חדר רחצה, ח. ארונות, מרפסת שרות וכו'.</w:t>
      </w:r>
      <w:r w:rsidRPr="00CB7306">
        <w:rPr>
          <w:rFonts w:ascii="Arial" w:hAnsi="Arial" w:cs="Arial" w:hint="cs"/>
          <w:sz w:val="18"/>
          <w:szCs w:val="18"/>
          <w:rtl/>
          <w:lang w:eastAsia="en-US"/>
        </w:rPr>
        <w:t xml:space="preserve">  </w:t>
      </w:r>
    </w:p>
    <w:p w14:paraId="2AAE4EBF"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7C0FCAE0"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גישמה/ות,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04E6FD3F"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(הכל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2C8E15C2"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61E56BF9"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ות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396C07A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006E3D2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202BDBF4"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4DA1E5A0"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05BB95F2" w14:textId="0DD9CFAF" w:rsidR="00DB4093"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p>
    <w:p w14:paraId="56F30321" w14:textId="4108F129" w:rsidR="00FB2CF8" w:rsidRDefault="00DB4093"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43CBDC9C"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7EDB1B6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36B7D467"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DB4093">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455C491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006BB5E5"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בתכנית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3F2DC5D1"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5A0AC28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69D5DE6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4CC11C8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2771745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4687FD2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6A077DB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3C6E7FF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כיבוי אוטומטית – מתזים (ספרינקלרים)</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7630003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2A84535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317EB82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(הידרנטים) וארונות כיבוי בשטחים משותפים</w:t>
      </w:r>
    </w:p>
    <w:p w14:paraId="656A9D4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4621B8F0"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16C0B5D8"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7A0CCD19"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582529AC"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24BC9369"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ות</w:t>
      </w:r>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716FFA82"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6FEA457C"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וכו'</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0978946B"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71E295C6" w14:textId="77777777" w:rsidR="00D353AA" w:rsidRDefault="007B709A"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DB4093">
        <w:rPr>
          <w:rFonts w:ascii="Arial" w:hAnsi="Arial" w:cs="Arial"/>
          <w:sz w:val="18"/>
          <w:szCs w:val="18"/>
          <w:rtl/>
          <w:lang w:eastAsia="en-US"/>
        </w:rPr>
        <w:lastRenderedPageBreak/>
        <w:t>8</w:t>
      </w:r>
      <w:r w:rsidR="00FB135E" w:rsidRPr="00DB4093">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1C98C30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2B7E547C"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287BDF5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333381E4"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5A0AE2A4"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6EA58D1C"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60235BB6"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7824EBA"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0E20ADE2" w14:textId="77777777" w:rsidR="00FF5649" w:rsidRPr="00DB4093" w:rsidRDefault="00FF5649"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6BB6470"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DB4093">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2E08CC0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2288940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6CA43FD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7432E14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5EF8E1C4"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0CFA03F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מבואה (לובי) קומתית</w:t>
      </w:r>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6E777D9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791ACA2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13CAE79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6A23F54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0084B78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7E825624"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692F8C93"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6030E58D"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4EE33F9E"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7F0C71BA"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1B73EAE7"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9075CFC" w14:textId="7801333A"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3A870AC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69B68A2D"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1ADFDE88"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1968B664"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6129C988"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1B2550E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019CA5DA"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71935510"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3C3341D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1571EA9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r w:rsidRPr="00B3500D">
        <w:rPr>
          <w:rFonts w:ascii="Arial" w:hAnsi="Arial" w:cs="Arial"/>
          <w:b/>
          <w:bCs/>
          <w:sz w:val="18"/>
          <w:szCs w:val="18"/>
          <w:rtl/>
          <w:lang w:eastAsia="en-US"/>
        </w:rPr>
        <w:t>ות</w:t>
      </w:r>
      <w:r w:rsidR="007F632F" w:rsidRPr="00B3500D">
        <w:rPr>
          <w:rFonts w:ascii="Arial" w:hAnsi="Arial" w:cs="Arial" w:hint="cs"/>
          <w:b/>
          <w:bCs/>
          <w:sz w:val="18"/>
          <w:szCs w:val="18"/>
          <w:rtl/>
          <w:lang w:eastAsia="en-US"/>
        </w:rPr>
        <w:t>.</w:t>
      </w:r>
      <w:bookmarkEnd w:id="58"/>
    </w:p>
    <w:p w14:paraId="4E4164A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3DBED3D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5CD217BA"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2E529F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2C88AC92"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בהתאם לסעיף 6 לחוק המכר (דירות), התשל"</w:t>
      </w:r>
      <w:r>
        <w:rPr>
          <w:rFonts w:ascii="Arial" w:hAnsi="Arial" w:cs="Arial" w:hint="cs"/>
          <w:color w:val="000000"/>
          <w:sz w:val="18"/>
          <w:szCs w:val="18"/>
          <w:rtl/>
          <w:lang w:eastAsia="en-US"/>
        </w:rPr>
        <w:t>ד</w:t>
      </w:r>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125138D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50FDFB0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3A94F9F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004737B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4730B13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320C112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13FB02E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1FAB037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7EB0411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4ABD37C4"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58112727"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2517F1EA"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22A86352"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30F6F4F1"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0D1F8537"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יהיה על פי הקבוע בחוק המקרקעין התשכ"ט- 1969.</w:t>
      </w:r>
    </w:p>
    <w:p w14:paraId="0D464349"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B8FF2C0"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3C60A889"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632E621D"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0576E448"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3D20474B"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המצ"ב </w:t>
      </w:r>
    </w:p>
    <w:p w14:paraId="1A5BD75F"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50622A28"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60F827C8"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2B1B0909"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47366EE4"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0E490BC1"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2354A64F"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017CEB36"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058272C"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40E39170"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754F3B7B"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7BA9D245"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3CF4932F"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0DBF3E21"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7CBF3979" w14:textId="77777777" w:rsidR="00E922A2" w:rsidRDefault="00E922A2" w:rsidP="005A6E78">
      <w:pPr>
        <w:pStyle w:val="ad"/>
        <w:ind w:firstLine="568"/>
        <w:jc w:val="left"/>
        <w:rPr>
          <w:rFonts w:ascii="Arial" w:eastAsia="Arial Unicode MS" w:hAnsi="Arial" w:cs="David"/>
          <w:sz w:val="20"/>
          <w:szCs w:val="20"/>
          <w:rtl/>
          <w:lang w:eastAsia="en-US"/>
        </w:rPr>
      </w:pPr>
    </w:p>
    <w:p w14:paraId="4F0CCDB8" w14:textId="77777777" w:rsidR="00F0579F" w:rsidRDefault="00F0579F" w:rsidP="005A6E78">
      <w:pPr>
        <w:pStyle w:val="ad"/>
        <w:ind w:firstLine="568"/>
        <w:jc w:val="left"/>
        <w:rPr>
          <w:rFonts w:ascii="Arial" w:eastAsia="Arial Unicode MS" w:hAnsi="Arial" w:cs="David"/>
          <w:sz w:val="20"/>
          <w:szCs w:val="20"/>
          <w:rtl/>
          <w:lang w:eastAsia="en-US"/>
        </w:rPr>
      </w:pPr>
    </w:p>
    <w:p w14:paraId="393CE1F0"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6FB482B6"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7B0767B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6623C5F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056E0B1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t>תכניות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69AB5474"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ושטחים דירתיים מוצמדים; תכניות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6CD3D8B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162D672E"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66DC17DD"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248C766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3BA7A76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29CD438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42A36ABA"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12424A9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1435829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63DEAF1E"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70F105CF"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6978D653"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5BC31F5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67974498"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312F6731"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029692D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658B8231"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340E6DF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289D773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t>תכניות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3BF46F8C"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2B682886"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55E76E47"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2A7E6C37"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4F0A4C53"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לפי הנחיות משהב"ש,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591EFDE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14FF09B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17239A6E"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4BE81A3E"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הדירתית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2243A3C7"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17EEC84F"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הדירתית הכוללת מעבר עקרוני </w:t>
      </w:r>
    </w:p>
    <w:p w14:paraId="3E874F53"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הדלוחין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67FAE7B6" w14:textId="61174349"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1F9812AD"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28113D5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86BA2F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4581F4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3B47AB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D4F13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D357A1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799419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D75D5A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C936B4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8727F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214BF7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10118E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2265C5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4B2704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C8AC78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315A7E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D6967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358303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3FBDE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64094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1C4A68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35A30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BBDB1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5D01CB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BEAF5F8"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6FEB023C" w14:textId="2A219BFB" w:rsidR="002A127B" w:rsidRDefault="00DB4093"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DB4093">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25C19B27"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0F69FB9E"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6FE684B5"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(אק"מ) ומיתקני אנטנות         </w:t>
      </w:r>
    </w:p>
    <w:p w14:paraId="797E0950"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(אק"א).</w:t>
      </w:r>
    </w:p>
    <w:p w14:paraId="7338421D"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504D3CB5"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3E1ED46E"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במקומות בהן עוברות מערכות כגון מים, ניקןז, חשמל/תקשורת, מיזוג אוויר וכו', הן עלולות לשנות</w:t>
      </w:r>
      <w:r w:rsidRPr="007A7317">
        <w:rPr>
          <w:rFonts w:ascii="Arial" w:hAnsi="Arial" w:cs="Arial"/>
          <w:sz w:val="18"/>
          <w:szCs w:val="18"/>
          <w:rtl/>
        </w:rPr>
        <w:t xml:space="preserve"> את צורת ו/או גובה החלל בהן הן עוברות. </w:t>
      </w:r>
    </w:p>
    <w:p w14:paraId="3FC85049"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הכל בכפוף לדרישות התקינה וכללי המקצוע</w:t>
      </w:r>
      <w:r>
        <w:rPr>
          <w:rFonts w:ascii="Arial" w:hAnsi="Arial" w:cs="Arial" w:hint="cs"/>
          <w:sz w:val="18"/>
          <w:szCs w:val="18"/>
          <w:rtl/>
          <w:lang w:eastAsia="en-US"/>
        </w:rPr>
        <w:t>.</w:t>
      </w:r>
    </w:p>
    <w:p w14:paraId="02BCCF93"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(גרונגים)</w:t>
      </w:r>
      <w:r>
        <w:rPr>
          <w:rFonts w:ascii="Arial" w:hAnsi="Arial" w:cs="Arial" w:hint="cs"/>
          <w:sz w:val="18"/>
          <w:szCs w:val="18"/>
          <w:rtl/>
          <w:lang w:eastAsia="en-US"/>
        </w:rPr>
        <w:t>.</w:t>
      </w:r>
    </w:p>
    <w:p w14:paraId="2073DFB8" w14:textId="547D343D"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185A5ADC"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5D5C5933"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3AD6EAF8" w14:textId="6249F780"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62010615" w14:textId="4AA8E68E"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5C53333C"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7EE17C4E"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2B6AB1AD"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372EFEB5"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20EE3CD3"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6EA020AC"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(להלן:"ההוראות") לבין המפרט לעיל-תגברנה ההוראות.</w:t>
      </w:r>
    </w:p>
    <w:p w14:paraId="10126544" w14:textId="77777777" w:rsidR="00DD4A14" w:rsidRPr="00801CD1" w:rsidRDefault="00DD4A14" w:rsidP="00DD4A14">
      <w:pPr>
        <w:spacing w:line="360" w:lineRule="auto"/>
        <w:ind w:right="720"/>
        <w:jc w:val="both"/>
        <w:rPr>
          <w:rFonts w:ascii="Arial" w:hAnsi="Arial" w:cs="Arial"/>
          <w:sz w:val="18"/>
          <w:szCs w:val="18"/>
          <w:rtl/>
          <w:lang w:eastAsia="en-US"/>
        </w:rPr>
      </w:pPr>
    </w:p>
    <w:p w14:paraId="2CC3A211" w14:textId="77777777" w:rsidR="00475FFB" w:rsidRDefault="00475FFB" w:rsidP="00E27C07">
      <w:pPr>
        <w:spacing w:line="360" w:lineRule="auto"/>
        <w:ind w:right="720"/>
        <w:jc w:val="center"/>
        <w:rPr>
          <w:rFonts w:ascii="Arial" w:hAnsi="Arial" w:cs="Arial"/>
          <w:color w:val="000000"/>
          <w:sz w:val="18"/>
          <w:szCs w:val="18"/>
          <w:rtl/>
          <w:lang w:eastAsia="en-US"/>
        </w:rPr>
      </w:pPr>
    </w:p>
    <w:p w14:paraId="682D4123"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DB4093">
        <w:rPr>
          <w:rFonts w:ascii="Arial" w:hAnsi="Arial" w:cs="Arial"/>
          <w:b/>
          <w:bCs/>
          <w:color w:val="000080"/>
          <w:sz w:val="28"/>
          <w:u w:val="single"/>
          <w:rtl/>
        </w:rPr>
        <w:lastRenderedPageBreak/>
        <w:t xml:space="preserve">נספח </w:t>
      </w:r>
      <w:r w:rsidR="00F0579F" w:rsidRPr="00DB4093">
        <w:rPr>
          <w:rFonts w:ascii="Arial" w:hAnsi="Arial" w:cs="Arial" w:hint="cs"/>
          <w:b/>
          <w:bCs/>
          <w:color w:val="000080"/>
          <w:sz w:val="28"/>
          <w:u w:val="single"/>
          <w:rtl/>
        </w:rPr>
        <w:t>ג</w:t>
      </w:r>
      <w:r w:rsidR="00F0579F" w:rsidRPr="00DB4093">
        <w:rPr>
          <w:rFonts w:ascii="Arial" w:hAnsi="Arial" w:cs="Arial"/>
          <w:b/>
          <w:bCs/>
          <w:color w:val="000080"/>
          <w:sz w:val="28"/>
          <w:u w:val="single"/>
          <w:rtl/>
        </w:rPr>
        <w:t xml:space="preserve">' – </w:t>
      </w:r>
      <w:r w:rsidR="00F0579F" w:rsidRPr="00DB4093">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2B28C930" w14:textId="77777777" w:rsidR="00E27C07" w:rsidRPr="009322A7" w:rsidRDefault="00E27C07" w:rsidP="00F0579F">
      <w:pPr>
        <w:spacing w:line="360" w:lineRule="auto"/>
        <w:ind w:right="720"/>
        <w:rPr>
          <w:rFonts w:ascii="Arial" w:hAnsi="Arial" w:cs="Arial"/>
          <w:sz w:val="18"/>
          <w:szCs w:val="18"/>
          <w:rtl/>
          <w:lang w:eastAsia="en-US"/>
        </w:rPr>
      </w:pPr>
    </w:p>
    <w:p w14:paraId="56BAF860"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5DD74EB8"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27F3CC80"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4EF9144E" w14:textId="77777777" w:rsidR="00E27C07" w:rsidRPr="00CC3106" w:rsidRDefault="00E27C07" w:rsidP="00E27C07">
      <w:pPr>
        <w:spacing w:line="400" w:lineRule="exact"/>
        <w:ind w:right="720" w:firstLine="1"/>
        <w:rPr>
          <w:rFonts w:ascii="Arial" w:hAnsi="Arial" w:cs="Arial"/>
          <w:color w:val="002060"/>
          <w:szCs w:val="20"/>
          <w:u w:val="single"/>
          <w:rtl/>
        </w:rPr>
      </w:pPr>
    </w:p>
    <w:p w14:paraId="448CCAF4" w14:textId="77777777" w:rsidR="00570BEE" w:rsidRDefault="00570BEE" w:rsidP="00E27C07">
      <w:pPr>
        <w:rPr>
          <w:rFonts w:ascii="Arial" w:hAnsi="Arial" w:cs="Arial"/>
          <w:b/>
          <w:bCs/>
          <w:color w:val="002060"/>
          <w:szCs w:val="20"/>
          <w:u w:val="single"/>
          <w:rtl/>
        </w:rPr>
      </w:pPr>
    </w:p>
    <w:p w14:paraId="6852CB94" w14:textId="77777777" w:rsidR="00570BEE" w:rsidRDefault="00570BEE" w:rsidP="00E27C07">
      <w:pPr>
        <w:rPr>
          <w:rFonts w:ascii="Arial" w:hAnsi="Arial" w:cs="Arial"/>
          <w:b/>
          <w:bCs/>
          <w:color w:val="002060"/>
          <w:szCs w:val="20"/>
          <w:u w:val="single"/>
          <w:rtl/>
        </w:rPr>
      </w:pPr>
    </w:p>
    <w:p w14:paraId="4B58DDE8"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2B45F1C3" w14:textId="77777777" w:rsidR="00E27C07" w:rsidRPr="00CC3106" w:rsidRDefault="00E27C07" w:rsidP="00E27C07">
      <w:pPr>
        <w:spacing w:line="340" w:lineRule="exact"/>
        <w:ind w:right="-426"/>
        <w:rPr>
          <w:rFonts w:ascii="Arial" w:hAnsi="Arial" w:cs="Arial"/>
          <w:b/>
          <w:bCs/>
          <w:color w:val="002060"/>
          <w:szCs w:val="20"/>
          <w:rtl/>
        </w:rPr>
      </w:pPr>
      <w:r w:rsidRPr="00CC3106">
        <w:rPr>
          <w:rFonts w:ascii="Arial" w:hAnsi="Arial" w:cs="Arial"/>
          <w:b/>
          <w:bCs/>
          <w:color w:val="002060"/>
          <w:szCs w:val="20"/>
          <w:rtl/>
        </w:rPr>
        <w:t>יח'</w:t>
      </w:r>
      <w:r w:rsidRPr="00CC3106">
        <w:rPr>
          <w:rFonts w:ascii="Arial" w:hAnsi="Arial" w:cs="Arial"/>
          <w:color w:val="002060"/>
          <w:szCs w:val="20"/>
          <w:rtl/>
        </w:rPr>
        <w:t xml:space="preserve">- יחידה. </w:t>
      </w:r>
    </w:p>
    <w:p w14:paraId="35588F92"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2188A3B1" w14:textId="77777777" w:rsidR="00E27C07" w:rsidRPr="00CC3106" w:rsidRDefault="00E27C07" w:rsidP="00E27C07">
      <w:pPr>
        <w:spacing w:line="360" w:lineRule="auto"/>
        <w:ind w:right="720"/>
        <w:jc w:val="both"/>
        <w:rPr>
          <w:rFonts w:ascii="Arial" w:hAnsi="Arial" w:cs="Arial"/>
          <w:sz w:val="18"/>
          <w:szCs w:val="18"/>
          <w:rtl/>
          <w:lang w:eastAsia="en-US"/>
        </w:rPr>
      </w:pPr>
    </w:p>
    <w:p w14:paraId="11FC7400" w14:textId="77777777" w:rsidR="00062E46" w:rsidRDefault="00062E46" w:rsidP="00062E46">
      <w:pPr>
        <w:rPr>
          <w:b/>
          <w:bCs/>
          <w:color w:val="000080"/>
          <w:sz w:val="28"/>
          <w:u w:val="single"/>
          <w:rtl/>
        </w:rPr>
      </w:pPr>
    </w:p>
    <w:p w14:paraId="1CFAEE68" w14:textId="77777777" w:rsidR="00062E46" w:rsidRDefault="00062E46" w:rsidP="00062E46">
      <w:pPr>
        <w:rPr>
          <w:b/>
          <w:bCs/>
          <w:color w:val="000080"/>
          <w:sz w:val="28"/>
          <w:u w:val="single"/>
          <w:rtl/>
        </w:rPr>
      </w:pPr>
    </w:p>
    <w:p w14:paraId="6198CD6B"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3E0D6035"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1C0FE64A"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2309F08"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E51BE36"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0FB0252"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1894E26D"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22BF32E3" w14:textId="77777777" w:rsidR="00446F92" w:rsidRPr="00CC3106" w:rsidRDefault="00446F92" w:rsidP="00C45A8E">
            <w:pPr>
              <w:jc w:val="center"/>
              <w:rPr>
                <w:rFonts w:ascii="Arial" w:hAnsi="Arial" w:cs="Arial"/>
                <w:b/>
                <w:bCs/>
                <w:color w:val="000080"/>
                <w:szCs w:val="20"/>
              </w:rPr>
            </w:pPr>
          </w:p>
        </w:tc>
      </w:tr>
      <w:tr w:rsidR="00446F92" w:rsidRPr="00CC3106" w14:paraId="2BF645B1"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290264B9"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5BDEDDC1"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0FEE1912"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3C4486DB"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67313A95"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21DC71BE"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3B804544" w14:textId="46E54399" w:rsidR="00446F92" w:rsidRDefault="00446F92" w:rsidP="007B709A">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7B709A">
              <w:rPr>
                <w:rFonts w:ascii="Arial" w:hAnsi="Arial" w:cs="Arial" w:hint="cs"/>
                <w:color w:val="000080"/>
                <w:szCs w:val="20"/>
                <w:rtl/>
                <w:lang w:eastAsia="en-US"/>
              </w:rPr>
              <w:t>.</w:t>
            </w:r>
          </w:p>
          <w:p w14:paraId="42EE12ED"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(אינטרפוץ),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4258E40A"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7459570E"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66A155FF"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566CF8BE"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בית תקע רגיל במעגל משותף (לא מוגן מים ולא מעגל נפרד / כח).</w:t>
            </w:r>
          </w:p>
        </w:tc>
        <w:tc>
          <w:tcPr>
            <w:tcW w:w="2154" w:type="dxa"/>
            <w:tcBorders>
              <w:top w:val="single" w:sz="6" w:space="0" w:color="auto"/>
              <w:left w:val="single" w:sz="8" w:space="0" w:color="auto"/>
              <w:bottom w:val="single" w:sz="6" w:space="0" w:color="auto"/>
              <w:right w:val="single" w:sz="8" w:space="0" w:color="auto"/>
            </w:tcBorders>
            <w:vAlign w:val="center"/>
          </w:tcPr>
          <w:p w14:paraId="2D8F7A73"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2F8E5BC8"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226DA6A7"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639F242A"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6B3B54BE"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5E2EF608"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4AA1783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0363D429" w14:textId="77777777" w:rsidR="00062E46" w:rsidRDefault="00062E46" w:rsidP="00062E46">
      <w:pPr>
        <w:rPr>
          <w:rFonts w:ascii="Arial" w:hAnsi="Arial" w:cs="Arial"/>
          <w:b/>
          <w:bCs/>
          <w:color w:val="000080"/>
          <w:sz w:val="28"/>
          <w:szCs w:val="28"/>
          <w:u w:val="single"/>
          <w:rtl/>
        </w:rPr>
      </w:pPr>
    </w:p>
    <w:p w14:paraId="27CEEDD5" w14:textId="77777777" w:rsidR="00062E46" w:rsidRDefault="00062E46" w:rsidP="00062E46">
      <w:pPr>
        <w:rPr>
          <w:rFonts w:ascii="Arial" w:hAnsi="Arial" w:cs="Arial"/>
          <w:b/>
          <w:bCs/>
          <w:color w:val="000080"/>
          <w:sz w:val="28"/>
          <w:szCs w:val="28"/>
          <w:u w:val="single"/>
          <w:rtl/>
        </w:rPr>
      </w:pPr>
    </w:p>
    <w:p w14:paraId="4886BC0D" w14:textId="77777777" w:rsidR="00223A8B" w:rsidRDefault="00223A8B" w:rsidP="007947DA">
      <w:pPr>
        <w:tabs>
          <w:tab w:val="left" w:pos="492"/>
        </w:tabs>
        <w:rPr>
          <w:rFonts w:ascii="Arial" w:hAnsi="Arial" w:cs="Arial"/>
          <w:color w:val="000000"/>
          <w:sz w:val="18"/>
          <w:szCs w:val="18"/>
          <w:rtl/>
          <w:lang w:eastAsia="en-US"/>
        </w:rPr>
      </w:pPr>
    </w:p>
    <w:p w14:paraId="73E916FC" w14:textId="77777777" w:rsidR="00223A8B" w:rsidRDefault="00223A8B" w:rsidP="007947DA">
      <w:pPr>
        <w:tabs>
          <w:tab w:val="left" w:pos="492"/>
        </w:tabs>
        <w:rPr>
          <w:rFonts w:ascii="Arial" w:hAnsi="Arial" w:cs="Arial"/>
          <w:color w:val="000000"/>
          <w:sz w:val="18"/>
          <w:szCs w:val="18"/>
          <w:rtl/>
          <w:lang w:eastAsia="en-US"/>
        </w:rPr>
      </w:pPr>
    </w:p>
    <w:p w14:paraId="5023C0B3" w14:textId="77777777" w:rsidR="00223A8B" w:rsidRDefault="00223A8B" w:rsidP="007947DA">
      <w:pPr>
        <w:tabs>
          <w:tab w:val="left" w:pos="492"/>
        </w:tabs>
        <w:rPr>
          <w:rFonts w:ascii="Arial" w:hAnsi="Arial" w:cs="Arial"/>
          <w:color w:val="000000"/>
          <w:sz w:val="18"/>
          <w:szCs w:val="18"/>
          <w:rtl/>
          <w:lang w:eastAsia="en-US"/>
        </w:rPr>
      </w:pPr>
    </w:p>
    <w:p w14:paraId="06A47650" w14:textId="77777777" w:rsidR="00223A8B" w:rsidRDefault="00223A8B" w:rsidP="007947DA">
      <w:pPr>
        <w:tabs>
          <w:tab w:val="left" w:pos="492"/>
        </w:tabs>
        <w:rPr>
          <w:rFonts w:ascii="Arial" w:hAnsi="Arial" w:cs="Arial"/>
          <w:color w:val="000000"/>
          <w:sz w:val="18"/>
          <w:szCs w:val="18"/>
          <w:rtl/>
          <w:lang w:eastAsia="en-US"/>
        </w:rPr>
      </w:pPr>
    </w:p>
    <w:p w14:paraId="6E5B8206" w14:textId="77777777" w:rsidR="00223A8B" w:rsidRDefault="00223A8B" w:rsidP="007947DA">
      <w:pPr>
        <w:tabs>
          <w:tab w:val="left" w:pos="492"/>
        </w:tabs>
        <w:rPr>
          <w:rFonts w:ascii="Arial" w:hAnsi="Arial" w:cs="Arial"/>
          <w:color w:val="000000"/>
          <w:sz w:val="18"/>
          <w:szCs w:val="18"/>
          <w:rtl/>
          <w:lang w:eastAsia="en-US"/>
        </w:rPr>
      </w:pPr>
    </w:p>
    <w:p w14:paraId="47980B67" w14:textId="77777777" w:rsidR="00223A8B" w:rsidRDefault="00223A8B" w:rsidP="007947DA">
      <w:pPr>
        <w:tabs>
          <w:tab w:val="left" w:pos="492"/>
        </w:tabs>
        <w:rPr>
          <w:rFonts w:ascii="Arial" w:hAnsi="Arial" w:cs="Arial"/>
          <w:color w:val="000000"/>
          <w:sz w:val="18"/>
          <w:szCs w:val="18"/>
          <w:rtl/>
          <w:lang w:eastAsia="en-US"/>
        </w:rPr>
      </w:pPr>
    </w:p>
    <w:p w14:paraId="2EFA4590" w14:textId="77777777" w:rsidR="00D106A2" w:rsidRDefault="00D106A2" w:rsidP="007947DA">
      <w:pPr>
        <w:tabs>
          <w:tab w:val="left" w:pos="492"/>
        </w:tabs>
        <w:rPr>
          <w:rFonts w:ascii="Arial" w:hAnsi="Arial" w:cs="Arial"/>
          <w:color w:val="000000"/>
          <w:sz w:val="18"/>
          <w:szCs w:val="18"/>
          <w:rtl/>
          <w:lang w:eastAsia="en-US"/>
        </w:rPr>
      </w:pPr>
    </w:p>
    <w:p w14:paraId="524B624E"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DF82" w14:textId="77777777" w:rsidR="009E6F23" w:rsidRDefault="009E6F23">
      <w:r>
        <w:separator/>
      </w:r>
    </w:p>
  </w:endnote>
  <w:endnote w:type="continuationSeparator" w:id="0">
    <w:p w14:paraId="31147720" w14:textId="77777777" w:rsidR="009E6F23" w:rsidRDefault="009E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7BE8"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0957"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494515A3"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7A5BEF8B"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3E437315" w14:textId="77777777" w:rsidTr="00D77193">
      <w:trPr>
        <w:gridBefore w:val="1"/>
        <w:wBefore w:w="106" w:type="dxa"/>
        <w:trHeight w:val="215"/>
        <w:jc w:val="center"/>
      </w:trPr>
      <w:tc>
        <w:tcPr>
          <w:tcW w:w="11537" w:type="dxa"/>
          <w:gridSpan w:val="4"/>
        </w:tcPr>
        <w:p w14:paraId="3401A5D4"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23FACFCC" w14:textId="77777777" w:rsidTr="00D77193">
      <w:trPr>
        <w:gridAfter w:val="1"/>
        <w:wAfter w:w="107" w:type="dxa"/>
        <w:trHeight w:val="323"/>
        <w:jc w:val="center"/>
      </w:trPr>
      <w:tc>
        <w:tcPr>
          <w:tcW w:w="1260" w:type="dxa"/>
          <w:gridSpan w:val="2"/>
          <w:vAlign w:val="center"/>
        </w:tcPr>
        <w:p w14:paraId="3CA2C7E4"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4BDB58CF" w14:textId="1FB71093"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r w:rsidR="00FB2CF8" w:rsidRPr="00FB2CF8">
            <w:rPr>
              <w:rFonts w:ascii="Arial" w:hAnsi="Arial" w:cs="Arial" w:hint="cs"/>
              <w:color w:val="0000FF"/>
              <w:sz w:val="16"/>
              <w:szCs w:val="16"/>
              <w:rtl/>
              <w:lang w:eastAsia="en-US"/>
            </w:rPr>
            <w:t xml:space="preserve">שרגאוי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סלקטד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משהב"ש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03399A">
            <w:rPr>
              <w:rFonts w:ascii="Arial" w:hAnsi="Arial" w:cs="Arial" w:hint="cs"/>
              <w:color w:val="0000FF"/>
              <w:sz w:val="16"/>
              <w:szCs w:val="16"/>
              <w:rtl/>
              <w:lang w:eastAsia="en-US"/>
            </w:rPr>
            <w:t>0</w:t>
          </w:r>
          <w:r w:rsidR="002B63F4">
            <w:rPr>
              <w:rFonts w:ascii="Arial" w:hAnsi="Arial" w:cs="Arial" w:hint="cs"/>
              <w:color w:val="0000FF"/>
              <w:sz w:val="16"/>
              <w:szCs w:val="16"/>
              <w:rtl/>
              <w:lang w:eastAsia="en-US"/>
            </w:rPr>
            <w:t>7</w:t>
          </w:r>
          <w:r w:rsidR="0003399A">
            <w:rPr>
              <w:rFonts w:ascii="Arial" w:hAnsi="Arial" w:cs="Arial" w:hint="cs"/>
              <w:color w:val="0000FF"/>
              <w:sz w:val="16"/>
              <w:szCs w:val="16"/>
              <w:rtl/>
              <w:lang w:eastAsia="en-US"/>
            </w:rPr>
            <w:t>.01.2025</w:t>
          </w:r>
        </w:p>
      </w:tc>
      <w:tc>
        <w:tcPr>
          <w:tcW w:w="1268" w:type="dxa"/>
          <w:vAlign w:val="center"/>
        </w:tcPr>
        <w:p w14:paraId="38EAD504"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68029AAD"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8DDD" w14:textId="77777777" w:rsidR="009E6F23" w:rsidRDefault="009E6F23">
      <w:r>
        <w:separator/>
      </w:r>
    </w:p>
  </w:footnote>
  <w:footnote w:type="continuationSeparator" w:id="0">
    <w:p w14:paraId="281A0E29" w14:textId="77777777" w:rsidR="009E6F23" w:rsidRDefault="009E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2E45"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5E52119D"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2194FB9A" w14:textId="77777777" w:rsidTr="008F01C2">
      <w:trPr>
        <w:trHeight w:val="20"/>
        <w:jc w:val="center"/>
      </w:trPr>
      <w:tc>
        <w:tcPr>
          <w:tcW w:w="9524" w:type="dxa"/>
          <w:shd w:val="clear" w:color="auto" w:fill="auto"/>
        </w:tcPr>
        <w:p w14:paraId="337EC694"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68C2E9D3" w14:textId="77777777" w:rsidTr="008F01C2">
      <w:trPr>
        <w:trHeight w:val="20"/>
        <w:jc w:val="center"/>
      </w:trPr>
      <w:tc>
        <w:tcPr>
          <w:tcW w:w="9524" w:type="dxa"/>
          <w:shd w:val="clear" w:color="auto" w:fill="auto"/>
        </w:tcPr>
        <w:p w14:paraId="6B8502A2"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18912FED"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2CE6" w14:textId="77777777" w:rsidR="002B2D50" w:rsidRPr="00BC7D9F" w:rsidRDefault="002B63F4" w:rsidP="00BC7D9F">
    <w:pPr>
      <w:pStyle w:val="a3"/>
      <w:rPr>
        <w:rtl/>
      </w:rPr>
    </w:pPr>
    <w:r>
      <w:rPr>
        <w:noProof/>
        <w:rtl/>
      </w:rPr>
      <w:pict w14:anchorId="31E8A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279215786">
    <w:abstractNumId w:val="1"/>
  </w:num>
  <w:num w:numId="2" w16cid:durableId="1591085606">
    <w:abstractNumId w:val="46"/>
  </w:num>
  <w:num w:numId="3" w16cid:durableId="2086414120">
    <w:abstractNumId w:val="30"/>
  </w:num>
  <w:num w:numId="4" w16cid:durableId="1479952451">
    <w:abstractNumId w:val="6"/>
  </w:num>
  <w:num w:numId="5" w16cid:durableId="1880701811">
    <w:abstractNumId w:val="42"/>
  </w:num>
  <w:num w:numId="6" w16cid:durableId="2088918826">
    <w:abstractNumId w:val="7"/>
  </w:num>
  <w:num w:numId="7" w16cid:durableId="514463625">
    <w:abstractNumId w:val="26"/>
  </w:num>
  <w:num w:numId="8" w16cid:durableId="253250761">
    <w:abstractNumId w:val="11"/>
  </w:num>
  <w:num w:numId="9" w16cid:durableId="1959531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1545348">
    <w:abstractNumId w:val="18"/>
  </w:num>
  <w:num w:numId="11" w16cid:durableId="65148658">
    <w:abstractNumId w:val="34"/>
  </w:num>
  <w:num w:numId="12" w16cid:durableId="2115857910">
    <w:abstractNumId w:val="33"/>
  </w:num>
  <w:num w:numId="13" w16cid:durableId="1473206777">
    <w:abstractNumId w:val="23"/>
  </w:num>
  <w:num w:numId="14" w16cid:durableId="1594044246">
    <w:abstractNumId w:val="12"/>
  </w:num>
  <w:num w:numId="15" w16cid:durableId="986323658">
    <w:abstractNumId w:val="39"/>
  </w:num>
  <w:num w:numId="16" w16cid:durableId="1655798177">
    <w:abstractNumId w:val="32"/>
  </w:num>
  <w:num w:numId="17" w16cid:durableId="2000576363">
    <w:abstractNumId w:val="15"/>
  </w:num>
  <w:num w:numId="18" w16cid:durableId="1711687497">
    <w:abstractNumId w:val="29"/>
  </w:num>
  <w:num w:numId="19" w16cid:durableId="181750061">
    <w:abstractNumId w:val="17"/>
  </w:num>
  <w:num w:numId="20" w16cid:durableId="2097361970">
    <w:abstractNumId w:val="24"/>
  </w:num>
  <w:num w:numId="21" w16cid:durableId="429862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1911221">
    <w:abstractNumId w:val="31"/>
  </w:num>
  <w:num w:numId="23" w16cid:durableId="936786171">
    <w:abstractNumId w:val="37"/>
  </w:num>
  <w:num w:numId="24" w16cid:durableId="1087655174">
    <w:abstractNumId w:val="13"/>
  </w:num>
  <w:num w:numId="25" w16cid:durableId="841773020">
    <w:abstractNumId w:val="35"/>
  </w:num>
  <w:num w:numId="26" w16cid:durableId="713309017">
    <w:abstractNumId w:val="0"/>
  </w:num>
  <w:num w:numId="27" w16cid:durableId="317734546">
    <w:abstractNumId w:val="27"/>
  </w:num>
  <w:num w:numId="28" w16cid:durableId="750544560">
    <w:abstractNumId w:val="10"/>
  </w:num>
  <w:num w:numId="29" w16cid:durableId="766654706">
    <w:abstractNumId w:val="19"/>
  </w:num>
  <w:num w:numId="30" w16cid:durableId="1385257499">
    <w:abstractNumId w:val="36"/>
  </w:num>
  <w:num w:numId="31" w16cid:durableId="133839198">
    <w:abstractNumId w:val="45"/>
  </w:num>
  <w:num w:numId="32" w16cid:durableId="371729365">
    <w:abstractNumId w:val="4"/>
  </w:num>
  <w:num w:numId="33" w16cid:durableId="1443844945">
    <w:abstractNumId w:val="3"/>
  </w:num>
  <w:num w:numId="34" w16cid:durableId="160699548">
    <w:abstractNumId w:val="43"/>
  </w:num>
  <w:num w:numId="35" w16cid:durableId="1573271175">
    <w:abstractNumId w:val="25"/>
  </w:num>
  <w:num w:numId="36" w16cid:durableId="232469080">
    <w:abstractNumId w:val="8"/>
  </w:num>
  <w:num w:numId="37" w16cid:durableId="282882302">
    <w:abstractNumId w:val="21"/>
  </w:num>
  <w:num w:numId="38" w16cid:durableId="149520260">
    <w:abstractNumId w:val="41"/>
  </w:num>
  <w:num w:numId="39" w16cid:durableId="1111897448">
    <w:abstractNumId w:val="2"/>
  </w:num>
  <w:num w:numId="40" w16cid:durableId="589432822">
    <w:abstractNumId w:val="9"/>
  </w:num>
  <w:num w:numId="41" w16cid:durableId="456997797">
    <w:abstractNumId w:val="38"/>
  </w:num>
  <w:num w:numId="42" w16cid:durableId="1992902916">
    <w:abstractNumId w:val="5"/>
  </w:num>
  <w:num w:numId="43" w16cid:durableId="1555890749">
    <w:abstractNumId w:val="40"/>
  </w:num>
  <w:num w:numId="44" w16cid:durableId="247615407">
    <w:abstractNumId w:val="20"/>
  </w:num>
  <w:num w:numId="45" w16cid:durableId="10775605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9091765">
    <w:abstractNumId w:val="28"/>
  </w:num>
  <w:num w:numId="47" w16cid:durableId="2116636431">
    <w:abstractNumId w:val="44"/>
  </w:num>
  <w:num w:numId="48" w16cid:durableId="726032510">
    <w:abstractNumId w:val="22"/>
  </w:num>
  <w:num w:numId="49" w16cid:durableId="41440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99A"/>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942"/>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4140"/>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2A6B"/>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31E"/>
    <w:rsid w:val="00277681"/>
    <w:rsid w:val="002778AD"/>
    <w:rsid w:val="00277F50"/>
    <w:rsid w:val="00280591"/>
    <w:rsid w:val="00281622"/>
    <w:rsid w:val="00281922"/>
    <w:rsid w:val="00282412"/>
    <w:rsid w:val="0028266D"/>
    <w:rsid w:val="00282D87"/>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3F4"/>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10B7"/>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57F44"/>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1EB"/>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4CC0"/>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0A0A"/>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BEB"/>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09A"/>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1E2"/>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48D9"/>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6F23"/>
    <w:rsid w:val="009E76F0"/>
    <w:rsid w:val="009F032B"/>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861"/>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35D"/>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6A1"/>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3E9A"/>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329"/>
    <w:rsid w:val="00B94B0C"/>
    <w:rsid w:val="00B94E2F"/>
    <w:rsid w:val="00B953B9"/>
    <w:rsid w:val="00B957A3"/>
    <w:rsid w:val="00B95DC8"/>
    <w:rsid w:val="00B963B5"/>
    <w:rsid w:val="00B9646E"/>
    <w:rsid w:val="00B964DF"/>
    <w:rsid w:val="00B96FD9"/>
    <w:rsid w:val="00B9701A"/>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2BEB"/>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EB3"/>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093"/>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09D"/>
    <w:rsid w:val="00E32A71"/>
    <w:rsid w:val="00E3331E"/>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138"/>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42"/>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3758"/>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509998C6"/>
  <w15:chartTrackingRefBased/>
  <w15:docId w15:val="{2CDA4CFF-DA88-4158-80CC-AF323FB6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44E80-7835-40F7-A4C2-834668C752FB}">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2.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4.xml><?xml version="1.0" encoding="utf-8"?>
<ds:datastoreItem xmlns:ds="http://schemas.openxmlformats.org/officeDocument/2006/customXml" ds:itemID="{21B8E01A-4EEA-4797-9F36-7290C340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13141</Words>
  <Characters>65706</Characters>
  <Application>Microsoft Office Word</Application>
  <DocSecurity>0</DocSecurity>
  <Lines>547</Lines>
  <Paragraphs>157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11</cp:revision>
  <cp:lastPrinted>2024-11-03T09:00:00Z</cp:lastPrinted>
  <dcterms:created xsi:type="dcterms:W3CDTF">2024-11-14T22:23:00Z</dcterms:created>
  <dcterms:modified xsi:type="dcterms:W3CDTF">2025-01-07T06:32:00Z</dcterms:modified>
</cp:coreProperties>
</file>